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82129A" w14:textId="039DEB09" w:rsidR="79A7168F" w:rsidRDefault="79A7168F" w:rsidP="1F9EF73B">
      <w:pPr>
        <w:pStyle w:val="Heading1"/>
        <w:spacing w:before="322" w:after="322"/>
        <w:rPr>
          <w:rFonts w:ascii="Aptos" w:eastAsia="Aptos" w:hAnsi="Aptos" w:cs="Aptos"/>
          <w:b/>
          <w:bCs/>
          <w:i/>
          <w:iCs/>
          <w:sz w:val="32"/>
          <w:szCs w:val="32"/>
        </w:rPr>
      </w:pPr>
      <w:r w:rsidRPr="1F9EF73B">
        <w:rPr>
          <w:rFonts w:ascii="Aptos" w:eastAsia="Aptos" w:hAnsi="Aptos" w:cs="Aptos"/>
          <w:b/>
          <w:bCs/>
          <w:i/>
          <w:iCs/>
          <w:sz w:val="28"/>
          <w:szCs w:val="28"/>
        </w:rPr>
        <w:t xml:space="preserve">                                </w:t>
      </w:r>
      <w:r w:rsidR="00781C89">
        <w:rPr>
          <w:rFonts w:ascii="Aptos" w:eastAsia="Aptos" w:hAnsi="Aptos" w:cs="Aptos"/>
          <w:b/>
          <w:bCs/>
          <w:i/>
          <w:iCs/>
          <w:sz w:val="32"/>
          <w:szCs w:val="32"/>
        </w:rPr>
        <w:t xml:space="preserve">   </w:t>
      </w:r>
      <w:r w:rsidRPr="1F9EF73B">
        <w:rPr>
          <w:rFonts w:ascii="Aptos" w:eastAsia="Aptos" w:hAnsi="Aptos" w:cs="Aptos"/>
          <w:b/>
          <w:bCs/>
          <w:i/>
          <w:iCs/>
          <w:sz w:val="32"/>
          <w:szCs w:val="32"/>
        </w:rPr>
        <w:t>Project development Phase</w:t>
      </w:r>
    </w:p>
    <w:p w14:paraId="261123A9" w14:textId="27EFE9CA" w:rsidR="79A7168F" w:rsidRDefault="79A7168F" w:rsidP="1F9EF73B">
      <w:pPr>
        <w:pStyle w:val="Heading1"/>
        <w:spacing w:before="322" w:after="322"/>
        <w:rPr>
          <w:rFonts w:ascii="Aptos" w:eastAsia="Aptos" w:hAnsi="Aptos" w:cs="Aptos"/>
          <w:b/>
          <w:bCs/>
          <w:i/>
          <w:iCs/>
          <w:sz w:val="28"/>
          <w:szCs w:val="28"/>
        </w:rPr>
      </w:pPr>
      <w:r w:rsidRPr="1F9EF73B">
        <w:rPr>
          <w:rFonts w:ascii="Aptos" w:eastAsia="Aptos" w:hAnsi="Aptos" w:cs="Aptos"/>
          <w:b/>
          <w:bCs/>
          <w:i/>
          <w:iCs/>
          <w:sz w:val="28"/>
          <w:szCs w:val="28"/>
        </w:rPr>
        <w:t xml:space="preserve">            </w:t>
      </w:r>
      <w:r w:rsidR="00781C89">
        <w:rPr>
          <w:rFonts w:ascii="Aptos" w:eastAsia="Aptos" w:hAnsi="Aptos" w:cs="Aptos"/>
          <w:b/>
          <w:bCs/>
          <w:i/>
          <w:iCs/>
          <w:sz w:val="28"/>
          <w:szCs w:val="28"/>
        </w:rPr>
        <w:t xml:space="preserve">                          </w:t>
      </w:r>
      <w:r w:rsidRPr="1F9EF73B">
        <w:rPr>
          <w:rFonts w:ascii="Aptos" w:eastAsia="Aptos" w:hAnsi="Aptos" w:cs="Aptos"/>
          <w:b/>
          <w:bCs/>
          <w:i/>
          <w:iCs/>
          <w:sz w:val="28"/>
          <w:szCs w:val="28"/>
        </w:rPr>
        <w:t xml:space="preserve"> </w:t>
      </w:r>
      <w:r w:rsidRPr="1F9EF73B">
        <w:rPr>
          <w:rStyle w:val="Heading2Char"/>
          <w:sz w:val="28"/>
          <w:szCs w:val="28"/>
        </w:rPr>
        <w:t>Model Performance Test</w:t>
      </w:r>
    </w:p>
    <w:p w14:paraId="2C925FC6" w14:textId="60592C9E" w:rsidR="1F9EF73B" w:rsidRDefault="1F9EF73B" w:rsidP="1F9EF73B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F9EF73B" w14:paraId="712636D4" w14:textId="77777777" w:rsidTr="1F9EF73B">
        <w:trPr>
          <w:trHeight w:val="300"/>
        </w:trPr>
        <w:tc>
          <w:tcPr>
            <w:tcW w:w="4680" w:type="dxa"/>
          </w:tcPr>
          <w:p w14:paraId="7D2532A8" w14:textId="657AA976" w:rsidR="34F8A00E" w:rsidRDefault="34F8A00E" w:rsidP="1F9EF73B">
            <w:pPr>
              <w:pStyle w:val="Heading2"/>
              <w:outlineLvl w:val="1"/>
              <w:rPr>
                <w:rFonts w:ascii="Aptos" w:eastAsia="Aptos" w:hAnsi="Aptos" w:cs="Aptos"/>
                <w:sz w:val="28"/>
                <w:szCs w:val="28"/>
              </w:rPr>
            </w:pPr>
            <w:r w:rsidRPr="1F9EF73B">
              <w:rPr>
                <w:rFonts w:ascii="Aptos" w:eastAsia="Aptos" w:hAnsi="Aptos" w:cs="Aptos"/>
                <w:sz w:val="28"/>
                <w:szCs w:val="28"/>
              </w:rPr>
              <w:t>Date</w:t>
            </w:r>
          </w:p>
        </w:tc>
        <w:tc>
          <w:tcPr>
            <w:tcW w:w="4680" w:type="dxa"/>
          </w:tcPr>
          <w:p w14:paraId="4F8C030C" w14:textId="1E38C22C" w:rsidR="34F8A00E" w:rsidRDefault="34F8A00E" w:rsidP="1F9EF73B">
            <w:pPr>
              <w:pStyle w:val="Heading2"/>
              <w:outlineLvl w:val="1"/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1F9EF73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28 </w:t>
            </w:r>
            <w:r w:rsidR="517359C3" w:rsidRPr="1F9EF73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June</w:t>
            </w:r>
            <w:r w:rsidRPr="1F9EF73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2025</w:t>
            </w:r>
          </w:p>
        </w:tc>
      </w:tr>
      <w:tr w:rsidR="1F9EF73B" w14:paraId="105A0D02" w14:textId="77777777" w:rsidTr="1F9EF73B">
        <w:trPr>
          <w:trHeight w:val="300"/>
        </w:trPr>
        <w:tc>
          <w:tcPr>
            <w:tcW w:w="4680" w:type="dxa"/>
          </w:tcPr>
          <w:p w14:paraId="5EEF661F" w14:textId="37B89B98" w:rsidR="34F8A00E" w:rsidRDefault="34F8A00E" w:rsidP="1F9EF73B">
            <w:pPr>
              <w:pStyle w:val="Heading2"/>
              <w:outlineLvl w:val="1"/>
              <w:rPr>
                <w:rFonts w:ascii="Aptos" w:eastAsia="Aptos" w:hAnsi="Aptos" w:cs="Aptos"/>
                <w:sz w:val="28"/>
                <w:szCs w:val="28"/>
              </w:rPr>
            </w:pPr>
            <w:r w:rsidRPr="1F9EF73B">
              <w:rPr>
                <w:rFonts w:ascii="Aptos" w:eastAsia="Aptos" w:hAnsi="Aptos" w:cs="Aptos"/>
                <w:sz w:val="28"/>
                <w:szCs w:val="28"/>
              </w:rPr>
              <w:t>Team ID</w:t>
            </w:r>
          </w:p>
        </w:tc>
        <w:tc>
          <w:tcPr>
            <w:tcW w:w="4680" w:type="dxa"/>
          </w:tcPr>
          <w:p w14:paraId="3F1A1EE0" w14:textId="006C1186" w:rsidR="34F8A00E" w:rsidRDefault="34F8A00E" w:rsidP="1F9EF73B">
            <w:pPr>
              <w:spacing w:before="240" w:after="240"/>
            </w:pPr>
            <w:r w:rsidRPr="1F9EF73B">
              <w:rPr>
                <w:rFonts w:ascii="Aptos" w:eastAsia="Aptos" w:hAnsi="Aptos" w:cs="Aptos"/>
              </w:rPr>
              <w:t>LTVIP2025TMID41229</w:t>
            </w:r>
          </w:p>
        </w:tc>
      </w:tr>
      <w:tr w:rsidR="1F9EF73B" w14:paraId="41447540" w14:textId="77777777" w:rsidTr="1F9EF73B">
        <w:trPr>
          <w:trHeight w:val="300"/>
        </w:trPr>
        <w:tc>
          <w:tcPr>
            <w:tcW w:w="4680" w:type="dxa"/>
          </w:tcPr>
          <w:p w14:paraId="7783462C" w14:textId="53FC68B4" w:rsidR="34F8A00E" w:rsidRDefault="34F8A00E" w:rsidP="1F9EF73B">
            <w:pPr>
              <w:pStyle w:val="Heading2"/>
              <w:outlineLvl w:val="1"/>
              <w:rPr>
                <w:rFonts w:ascii="Aptos" w:eastAsia="Aptos" w:hAnsi="Aptos" w:cs="Aptos"/>
                <w:sz w:val="28"/>
                <w:szCs w:val="28"/>
              </w:rPr>
            </w:pPr>
            <w:r w:rsidRPr="1F9EF73B">
              <w:rPr>
                <w:rFonts w:ascii="Aptos" w:eastAsia="Aptos" w:hAnsi="Aptos" w:cs="Aptos"/>
                <w:sz w:val="28"/>
                <w:szCs w:val="28"/>
              </w:rPr>
              <w:t xml:space="preserve">Project Name </w:t>
            </w:r>
          </w:p>
        </w:tc>
        <w:tc>
          <w:tcPr>
            <w:tcW w:w="4680" w:type="dxa"/>
          </w:tcPr>
          <w:p w14:paraId="7234AF75" w14:textId="7DFD5ECE" w:rsidR="7A7D426F" w:rsidRDefault="7A7D426F" w:rsidP="1F9EF73B">
            <w:pPr>
              <w:pStyle w:val="Heading1"/>
              <w:spacing w:before="322" w:after="322"/>
              <w:outlineLvl w:val="0"/>
              <w:rPr>
                <w:rFonts w:ascii="Aptos" w:eastAsia="Aptos" w:hAnsi="Aptos" w:cs="Aptos"/>
                <w:b/>
                <w:bCs/>
                <w:i/>
                <w:iCs/>
                <w:color w:val="000000" w:themeColor="text1"/>
                <w:sz w:val="24"/>
                <w:szCs w:val="24"/>
              </w:rPr>
            </w:pPr>
            <w:r w:rsidRPr="1F9EF73B">
              <w:rPr>
                <w:rFonts w:ascii="Aptos" w:eastAsia="Aptos" w:hAnsi="Aptos" w:cs="Aptos"/>
                <w:b/>
                <w:bCs/>
                <w:i/>
                <w:iCs/>
                <w:color w:val="000000" w:themeColor="text1"/>
                <w:sz w:val="24"/>
                <w:szCs w:val="24"/>
              </w:rPr>
              <w:t>Smart Sorting Using Transfer Learning for Identifying Rotten Fruits and Vegetables</w:t>
            </w:r>
          </w:p>
        </w:tc>
      </w:tr>
      <w:tr w:rsidR="1F9EF73B" w14:paraId="6853AA72" w14:textId="77777777" w:rsidTr="1F9EF73B">
        <w:trPr>
          <w:trHeight w:val="300"/>
        </w:trPr>
        <w:tc>
          <w:tcPr>
            <w:tcW w:w="4680" w:type="dxa"/>
          </w:tcPr>
          <w:p w14:paraId="031E440E" w14:textId="1B73681A" w:rsidR="34F8A00E" w:rsidRDefault="34F8A00E" w:rsidP="1F9EF73B">
            <w:pPr>
              <w:pStyle w:val="Heading2"/>
              <w:outlineLvl w:val="1"/>
              <w:rPr>
                <w:rFonts w:ascii="Aptos" w:eastAsia="Aptos" w:hAnsi="Aptos" w:cs="Aptos"/>
                <w:sz w:val="28"/>
                <w:szCs w:val="28"/>
              </w:rPr>
            </w:pPr>
            <w:r w:rsidRPr="1F9EF73B">
              <w:rPr>
                <w:rFonts w:ascii="Aptos" w:eastAsia="Aptos" w:hAnsi="Aptos" w:cs="Aptos"/>
                <w:sz w:val="28"/>
                <w:szCs w:val="28"/>
              </w:rPr>
              <w:t>Maximum Marks</w:t>
            </w:r>
          </w:p>
        </w:tc>
        <w:tc>
          <w:tcPr>
            <w:tcW w:w="4680" w:type="dxa"/>
          </w:tcPr>
          <w:p w14:paraId="14169A52" w14:textId="084487A9" w:rsidR="4C9D9614" w:rsidRDefault="4C9D9614" w:rsidP="1F9EF73B">
            <w:pPr>
              <w:pStyle w:val="Heading2"/>
              <w:outlineLvl w:val="1"/>
              <w:rPr>
                <w:rFonts w:ascii="Aptos" w:eastAsia="Aptos" w:hAnsi="Aptos" w:cs="Aptos"/>
                <w:sz w:val="24"/>
                <w:szCs w:val="24"/>
              </w:rPr>
            </w:pPr>
            <w:r w:rsidRPr="1F9EF73B">
              <w:rPr>
                <w:rFonts w:ascii="Aptos" w:eastAsia="Aptos" w:hAnsi="Aptos" w:cs="Aptos"/>
                <w:sz w:val="24"/>
                <w:szCs w:val="24"/>
              </w:rPr>
              <w:t>10 Marks</w:t>
            </w:r>
          </w:p>
        </w:tc>
      </w:tr>
    </w:tbl>
    <w:p w14:paraId="47970F5B" w14:textId="78494B84" w:rsidR="1F9EF73B" w:rsidRDefault="1F9EF73B" w:rsidP="1F9EF73B">
      <w:pPr>
        <w:spacing w:before="299" w:after="299"/>
        <w:rPr>
          <w:rFonts w:ascii="Aptos" w:eastAsia="Aptos" w:hAnsi="Aptos" w:cs="Aptos"/>
          <w:b/>
          <w:bCs/>
          <w:sz w:val="36"/>
          <w:szCs w:val="36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735"/>
        <w:gridCol w:w="1590"/>
        <w:gridCol w:w="3090"/>
        <w:gridCol w:w="3825"/>
      </w:tblGrid>
      <w:tr w:rsidR="1F9EF73B" w14:paraId="00E881DC" w14:textId="77777777" w:rsidTr="1F9EF73B">
        <w:trPr>
          <w:trHeight w:val="600"/>
        </w:trPr>
        <w:tc>
          <w:tcPr>
            <w:tcW w:w="7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263A8D7" w14:textId="1D39F2F3" w:rsidR="549D921B" w:rsidRDefault="549D921B" w:rsidP="1F9EF73B">
            <w:pPr>
              <w:pStyle w:val="Heading2"/>
              <w:outlineLvl w:val="1"/>
              <w:rPr>
                <w:rFonts w:ascii="Aptos" w:eastAsia="Aptos" w:hAnsi="Aptos" w:cs="Aptos"/>
                <w:b/>
                <w:bCs/>
                <w:sz w:val="22"/>
                <w:szCs w:val="22"/>
              </w:rPr>
            </w:pPr>
            <w:proofErr w:type="spellStart"/>
            <w:r w:rsidRPr="1F9EF73B">
              <w:rPr>
                <w:rFonts w:ascii="Aptos" w:eastAsia="Aptos" w:hAnsi="Aptos" w:cs="Aptos"/>
                <w:b/>
                <w:bCs/>
                <w:sz w:val="22"/>
                <w:szCs w:val="22"/>
              </w:rPr>
              <w:lastRenderedPageBreak/>
              <w:t>S.No</w:t>
            </w:r>
            <w:proofErr w:type="spellEnd"/>
          </w:p>
        </w:tc>
        <w:tc>
          <w:tcPr>
            <w:tcW w:w="159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83BF69B" w14:textId="201104DF" w:rsidR="549D921B" w:rsidRDefault="549D921B" w:rsidP="1F9EF73B">
            <w:pPr>
              <w:pStyle w:val="Heading2"/>
              <w:outlineLvl w:val="1"/>
              <w:rPr>
                <w:rFonts w:ascii="Aptos" w:eastAsia="Aptos" w:hAnsi="Aptos" w:cs="Aptos"/>
                <w:b/>
                <w:bCs/>
                <w:sz w:val="28"/>
                <w:szCs w:val="28"/>
              </w:rPr>
            </w:pPr>
            <w:r w:rsidRPr="1F9EF73B">
              <w:rPr>
                <w:rFonts w:ascii="Aptos" w:eastAsia="Aptos" w:hAnsi="Aptos" w:cs="Aptos"/>
                <w:b/>
                <w:bCs/>
                <w:sz w:val="28"/>
                <w:szCs w:val="28"/>
              </w:rPr>
              <w:t>parameter</w:t>
            </w:r>
          </w:p>
        </w:tc>
        <w:tc>
          <w:tcPr>
            <w:tcW w:w="3090" w:type="dxa"/>
            <w:tcBorders>
              <w:left w:val="single" w:sz="6" w:space="0" w:color="000000" w:themeColor="text1"/>
            </w:tcBorders>
          </w:tcPr>
          <w:p w14:paraId="3B63CDBE" w14:textId="61FFD441" w:rsidR="549D921B" w:rsidRDefault="549D921B" w:rsidP="1F9EF73B">
            <w:pPr>
              <w:pStyle w:val="Heading2"/>
              <w:outlineLvl w:val="1"/>
              <w:rPr>
                <w:rFonts w:ascii="Aptos" w:eastAsia="Aptos" w:hAnsi="Aptos" w:cs="Aptos"/>
                <w:b/>
                <w:bCs/>
                <w:sz w:val="28"/>
                <w:szCs w:val="28"/>
              </w:rPr>
            </w:pPr>
            <w:r w:rsidRPr="1F9EF73B">
              <w:rPr>
                <w:rFonts w:ascii="Aptos" w:eastAsia="Aptos" w:hAnsi="Aptos" w:cs="Aptos"/>
                <w:b/>
                <w:bCs/>
                <w:sz w:val="28"/>
                <w:szCs w:val="28"/>
              </w:rPr>
              <w:t>values</w:t>
            </w:r>
          </w:p>
        </w:tc>
        <w:tc>
          <w:tcPr>
            <w:tcW w:w="3825" w:type="dxa"/>
          </w:tcPr>
          <w:p w14:paraId="64D1BE48" w14:textId="7D326971" w:rsidR="549D921B" w:rsidRDefault="549D921B" w:rsidP="1F9EF73B">
            <w:pPr>
              <w:pStyle w:val="Heading2"/>
              <w:outlineLvl w:val="1"/>
              <w:rPr>
                <w:rFonts w:ascii="Aptos" w:eastAsia="Aptos" w:hAnsi="Aptos" w:cs="Aptos"/>
                <w:b/>
                <w:bCs/>
                <w:sz w:val="28"/>
                <w:szCs w:val="28"/>
              </w:rPr>
            </w:pPr>
            <w:r w:rsidRPr="1F9EF73B">
              <w:rPr>
                <w:rFonts w:ascii="Aptos" w:eastAsia="Aptos" w:hAnsi="Aptos" w:cs="Aptos"/>
                <w:b/>
                <w:bCs/>
                <w:sz w:val="28"/>
                <w:szCs w:val="28"/>
              </w:rPr>
              <w:t>screenshot</w:t>
            </w:r>
          </w:p>
        </w:tc>
      </w:tr>
      <w:tr w:rsidR="1F9EF73B" w14:paraId="6D26581C" w14:textId="77777777" w:rsidTr="1F9EF73B">
        <w:trPr>
          <w:trHeight w:val="5040"/>
        </w:trPr>
        <w:tc>
          <w:tcPr>
            <w:tcW w:w="735" w:type="dxa"/>
            <w:tcBorders>
              <w:top w:val="single" w:sz="6" w:space="0" w:color="000000" w:themeColor="text1"/>
            </w:tcBorders>
          </w:tcPr>
          <w:p w14:paraId="4B9A9028" w14:textId="30206ED5" w:rsidR="549D921B" w:rsidRDefault="549D921B" w:rsidP="1F9EF73B">
            <w:pPr>
              <w:pStyle w:val="Heading2"/>
              <w:outlineLvl w:val="1"/>
              <w:rPr>
                <w:rFonts w:ascii="Aptos" w:eastAsia="Aptos" w:hAnsi="Aptos" w:cs="Aptos"/>
                <w:b/>
                <w:bCs/>
                <w:sz w:val="36"/>
                <w:szCs w:val="36"/>
              </w:rPr>
            </w:pPr>
            <w:r w:rsidRPr="1F9EF73B">
              <w:rPr>
                <w:rFonts w:ascii="Aptos" w:eastAsia="Aptos" w:hAnsi="Aptos" w:cs="Aptos"/>
                <w:b/>
                <w:bCs/>
                <w:sz w:val="36"/>
                <w:szCs w:val="36"/>
              </w:rPr>
              <w:t>1.</w:t>
            </w:r>
          </w:p>
        </w:tc>
        <w:tc>
          <w:tcPr>
            <w:tcW w:w="1590" w:type="dxa"/>
            <w:tcBorders>
              <w:top w:val="single" w:sz="6" w:space="0" w:color="000000" w:themeColor="text1"/>
            </w:tcBorders>
          </w:tcPr>
          <w:p w14:paraId="78524FAE" w14:textId="3F617D81" w:rsidR="549D921B" w:rsidRDefault="549D921B" w:rsidP="1F9EF73B">
            <w:pPr>
              <w:pStyle w:val="Heading2"/>
              <w:outlineLvl w:val="1"/>
              <w:rPr>
                <w:rFonts w:ascii="Aptos" w:eastAsia="Aptos" w:hAnsi="Aptos" w:cs="Aptos"/>
                <w:color w:val="000000" w:themeColor="text1"/>
                <w:sz w:val="28"/>
                <w:szCs w:val="28"/>
              </w:rPr>
            </w:pPr>
            <w:r w:rsidRPr="1F9EF73B">
              <w:rPr>
                <w:rFonts w:ascii="Aptos" w:eastAsia="Aptos" w:hAnsi="Aptos" w:cs="Aptos"/>
                <w:color w:val="000000" w:themeColor="text1"/>
                <w:sz w:val="28"/>
                <w:szCs w:val="28"/>
              </w:rPr>
              <w:t>Metrics</w:t>
            </w:r>
          </w:p>
        </w:tc>
        <w:tc>
          <w:tcPr>
            <w:tcW w:w="3090" w:type="dxa"/>
          </w:tcPr>
          <w:p w14:paraId="621F617C" w14:textId="71BF6D4E" w:rsidR="549D921B" w:rsidRDefault="549D921B" w:rsidP="1F9EF73B">
            <w:pPr>
              <w:pStyle w:val="Heading2"/>
              <w:outlineLvl w:val="1"/>
              <w:rPr>
                <w:rFonts w:ascii="Aptos" w:eastAsia="Aptos" w:hAnsi="Aptos" w:cs="Aptos"/>
                <w:b/>
                <w:bCs/>
                <w:sz w:val="24"/>
                <w:szCs w:val="24"/>
              </w:rPr>
            </w:pPr>
            <w:r w:rsidRPr="1F9EF73B"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  <w:t>Regression Model</w:t>
            </w:r>
            <w:r w:rsidRPr="1F9EF73B">
              <w:rPr>
                <w:rFonts w:ascii="Aptos" w:eastAsia="Aptos" w:hAnsi="Aptos" w:cs="Aptos"/>
                <w:b/>
                <w:bCs/>
                <w:sz w:val="24"/>
                <w:szCs w:val="24"/>
              </w:rPr>
              <w:t>:</w:t>
            </w:r>
          </w:p>
          <w:p w14:paraId="4AA1DF90" w14:textId="59D9E154" w:rsidR="549D921B" w:rsidRDefault="549D921B" w:rsidP="1F9EF73B">
            <w:pPr>
              <w:rPr>
                <w:color w:val="215E99" w:themeColor="text2" w:themeTint="BF"/>
              </w:rPr>
            </w:pPr>
            <w:r w:rsidRPr="1F9EF73B">
              <w:rPr>
                <w:color w:val="215E99" w:themeColor="text2" w:themeTint="BF"/>
              </w:rPr>
              <w:t>MAE</w:t>
            </w:r>
            <w:proofErr w:type="gramStart"/>
            <w:r w:rsidR="184BF1F6" w:rsidRPr="1F9EF73B">
              <w:rPr>
                <w:color w:val="215E99" w:themeColor="text2" w:themeTint="BF"/>
              </w:rPr>
              <w:t>- ,</w:t>
            </w:r>
            <w:proofErr w:type="gramEnd"/>
            <w:r w:rsidR="66B58DCE" w:rsidRPr="1F9EF73B">
              <w:rPr>
                <w:color w:val="215E99" w:themeColor="text2" w:themeTint="BF"/>
              </w:rPr>
              <w:t xml:space="preserve"> </w:t>
            </w:r>
            <w:r w:rsidRPr="1F9EF73B">
              <w:rPr>
                <w:color w:val="215E99" w:themeColor="text2" w:themeTint="BF"/>
              </w:rPr>
              <w:t>MS</w:t>
            </w:r>
            <w:r w:rsidR="336654A2" w:rsidRPr="1F9EF73B">
              <w:rPr>
                <w:color w:val="215E99" w:themeColor="text2" w:themeTint="BF"/>
              </w:rPr>
              <w:t>E</w:t>
            </w:r>
            <w:r w:rsidR="520305C6" w:rsidRPr="1F9EF73B">
              <w:rPr>
                <w:color w:val="215E99" w:themeColor="text2" w:themeTint="BF"/>
              </w:rPr>
              <w:t>-,</w:t>
            </w:r>
          </w:p>
          <w:p w14:paraId="709BCD57" w14:textId="20C86340" w:rsidR="549D921B" w:rsidRDefault="549D921B" w:rsidP="1F9EF73B">
            <w:pPr>
              <w:rPr>
                <w:color w:val="215E99" w:themeColor="text2" w:themeTint="BF"/>
              </w:rPr>
            </w:pPr>
            <w:r w:rsidRPr="1F9EF73B">
              <w:rPr>
                <w:color w:val="215E99" w:themeColor="text2" w:themeTint="BF"/>
              </w:rPr>
              <w:t>RMSE</w:t>
            </w:r>
            <w:proofErr w:type="gramStart"/>
            <w:r w:rsidR="418D09ED" w:rsidRPr="1F9EF73B">
              <w:rPr>
                <w:color w:val="215E99" w:themeColor="text2" w:themeTint="BF"/>
              </w:rPr>
              <w:t>- ,</w:t>
            </w:r>
            <w:proofErr w:type="gramEnd"/>
            <w:r w:rsidR="4A8B7A42" w:rsidRPr="1F9EF73B">
              <w:rPr>
                <w:color w:val="215E99" w:themeColor="text2" w:themeTint="BF"/>
              </w:rPr>
              <w:t xml:space="preserve"> </w:t>
            </w:r>
            <w:r w:rsidRPr="1F9EF73B">
              <w:rPr>
                <w:color w:val="215E99" w:themeColor="text2" w:themeTint="BF"/>
              </w:rPr>
              <w:t>R2 sc</w:t>
            </w:r>
            <w:r w:rsidR="38497E6A" w:rsidRPr="1F9EF73B">
              <w:rPr>
                <w:color w:val="215E99" w:themeColor="text2" w:themeTint="BF"/>
              </w:rPr>
              <w:t>o</w:t>
            </w:r>
            <w:r w:rsidRPr="1F9EF73B">
              <w:rPr>
                <w:color w:val="215E99" w:themeColor="text2" w:themeTint="BF"/>
              </w:rPr>
              <w:t>re</w:t>
            </w:r>
          </w:p>
          <w:p w14:paraId="7A052A43" w14:textId="359648B6" w:rsidR="1F9EF73B" w:rsidRDefault="1F9EF73B" w:rsidP="1F9EF73B"/>
          <w:p w14:paraId="61E05590" w14:textId="05562042" w:rsidR="48D562AB" w:rsidRDefault="48D562AB" w:rsidP="1F9EF73B">
            <w:pPr>
              <w:rPr>
                <w:color w:val="0F4761" w:themeColor="accent1" w:themeShade="BF"/>
              </w:rPr>
            </w:pPr>
            <w:r w:rsidRPr="1F9EF73B">
              <w:rPr>
                <w:b/>
                <w:bCs/>
                <w:color w:val="000000" w:themeColor="text1"/>
              </w:rPr>
              <w:t>Classification Model</w:t>
            </w:r>
            <w:r w:rsidRPr="1F9EF73B">
              <w:rPr>
                <w:color w:val="0F4761" w:themeColor="accent1" w:themeShade="BF"/>
              </w:rPr>
              <w:t>:</w:t>
            </w:r>
          </w:p>
          <w:p w14:paraId="4628CAEC" w14:textId="19C37A92" w:rsidR="28EDFEEB" w:rsidRDefault="28EDFEEB" w:rsidP="1F9EF73B">
            <w:pPr>
              <w:rPr>
                <w:color w:val="0F4761" w:themeColor="accent1" w:themeShade="BF"/>
              </w:rPr>
            </w:pPr>
            <w:r w:rsidRPr="1F9EF73B">
              <w:rPr>
                <w:color w:val="0F4761" w:themeColor="accent1" w:themeShade="BF"/>
              </w:rPr>
              <w:t>Confusion Matrix, Accuracy score, &amp;Classification Report</w:t>
            </w:r>
          </w:p>
        </w:tc>
        <w:tc>
          <w:tcPr>
            <w:tcW w:w="3825" w:type="dxa"/>
          </w:tcPr>
          <w:p w14:paraId="75B2A397" w14:textId="408B1C61" w:rsidR="37D0A13F" w:rsidRDefault="37D0A13F">
            <w:r>
              <w:rPr>
                <w:noProof/>
                <w:lang w:val="en-IN" w:eastAsia="en-IN"/>
              </w:rPr>
              <w:drawing>
                <wp:inline distT="0" distB="0" distL="0" distR="0" wp14:anchorId="61515AEF" wp14:editId="4786DD13">
                  <wp:extent cx="2234565" cy="798679"/>
                  <wp:effectExtent l="0" t="0" r="0" b="0"/>
                  <wp:docPr id="670223993" name="Picture 670223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565" cy="798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79D9F6E">
              <w:rPr>
                <w:noProof/>
                <w:lang w:val="en-IN" w:eastAsia="en-IN"/>
              </w:rPr>
              <w:drawing>
                <wp:inline distT="0" distB="0" distL="0" distR="0" wp14:anchorId="6E9D9455" wp14:editId="7DADE9FA">
                  <wp:extent cx="2234565" cy="780959"/>
                  <wp:effectExtent l="0" t="0" r="0" b="0"/>
                  <wp:docPr id="283200736" name="Picture 2832007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565" cy="78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470E238">
              <w:rPr>
                <w:noProof/>
                <w:lang w:val="en-IN" w:eastAsia="en-IN"/>
              </w:rPr>
              <w:drawing>
                <wp:inline distT="0" distB="0" distL="0" distR="0" wp14:anchorId="6CD8CEFE" wp14:editId="69C6C738">
                  <wp:extent cx="2234565" cy="723900"/>
                  <wp:effectExtent l="0" t="0" r="0" b="0"/>
                  <wp:docPr id="1641640930" name="Picture 16416409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56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470E238">
              <w:rPr>
                <w:noProof/>
                <w:lang w:val="en-IN" w:eastAsia="en-IN"/>
              </w:rPr>
              <w:drawing>
                <wp:inline distT="0" distB="0" distL="0" distR="0" wp14:anchorId="0D8E9AC7" wp14:editId="259D17E1">
                  <wp:extent cx="2234108" cy="819056"/>
                  <wp:effectExtent l="0" t="0" r="0" b="0"/>
                  <wp:docPr id="1345834523" name="Picture 1345834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108" cy="81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F9EF73B" w14:paraId="74921732" w14:textId="77777777" w:rsidTr="1F9EF73B">
        <w:trPr>
          <w:trHeight w:val="1440"/>
        </w:trPr>
        <w:tc>
          <w:tcPr>
            <w:tcW w:w="735" w:type="dxa"/>
          </w:tcPr>
          <w:p w14:paraId="68CB1AB6" w14:textId="0E71559F" w:rsidR="549D921B" w:rsidRDefault="549D921B" w:rsidP="1F9EF73B">
            <w:pPr>
              <w:pStyle w:val="Heading2"/>
              <w:outlineLvl w:val="1"/>
              <w:rPr>
                <w:rFonts w:ascii="Aptos" w:eastAsia="Aptos" w:hAnsi="Aptos" w:cs="Aptos"/>
                <w:b/>
                <w:bCs/>
                <w:sz w:val="36"/>
                <w:szCs w:val="36"/>
              </w:rPr>
            </w:pPr>
            <w:r w:rsidRPr="1F9EF73B">
              <w:rPr>
                <w:rFonts w:ascii="Aptos" w:eastAsia="Aptos" w:hAnsi="Aptos" w:cs="Aptos"/>
                <w:b/>
                <w:bCs/>
                <w:sz w:val="36"/>
                <w:szCs w:val="36"/>
              </w:rPr>
              <w:t>2.</w:t>
            </w:r>
          </w:p>
        </w:tc>
        <w:tc>
          <w:tcPr>
            <w:tcW w:w="1590" w:type="dxa"/>
          </w:tcPr>
          <w:p w14:paraId="7C8BE6C3" w14:textId="78EED5A5" w:rsidR="549D921B" w:rsidRDefault="549D921B" w:rsidP="1F9EF73B">
            <w:pPr>
              <w:pStyle w:val="Heading2"/>
              <w:outlineLvl w:val="1"/>
              <w:rPr>
                <w:rFonts w:ascii="Aptos" w:eastAsia="Aptos" w:hAnsi="Aptos" w:cs="Aptos"/>
                <w:color w:val="000000" w:themeColor="text1"/>
                <w:sz w:val="28"/>
                <w:szCs w:val="28"/>
              </w:rPr>
            </w:pPr>
            <w:r w:rsidRPr="1F9EF73B">
              <w:rPr>
                <w:rFonts w:ascii="Aptos" w:eastAsia="Aptos" w:hAnsi="Aptos" w:cs="Aptos"/>
                <w:color w:val="000000" w:themeColor="text1"/>
                <w:sz w:val="28"/>
                <w:szCs w:val="28"/>
              </w:rPr>
              <w:t>Tune the model</w:t>
            </w:r>
          </w:p>
        </w:tc>
        <w:tc>
          <w:tcPr>
            <w:tcW w:w="3090" w:type="dxa"/>
          </w:tcPr>
          <w:p w14:paraId="1138DC96" w14:textId="652D872F" w:rsidR="1A2F787A" w:rsidRDefault="1A2F787A" w:rsidP="1F9EF73B">
            <w:pPr>
              <w:pStyle w:val="Heading2"/>
              <w:outlineLvl w:val="1"/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1F9EF73B"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  <w:t>Hyperparameter</w:t>
            </w:r>
            <w:proofErr w:type="spellEnd"/>
            <w:r w:rsidRPr="1F9EF73B"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  <w:t xml:space="preserve"> tuning-</w:t>
            </w:r>
          </w:p>
          <w:p w14:paraId="31C8834B" w14:textId="3C2C384C" w:rsidR="1A2F787A" w:rsidRDefault="1A2F787A" w:rsidP="1F9EF73B">
            <w:pPr>
              <w:rPr>
                <w:b/>
                <w:bCs/>
                <w:color w:val="000000" w:themeColor="text1"/>
              </w:rPr>
            </w:pPr>
            <w:r w:rsidRPr="1F9EF73B">
              <w:rPr>
                <w:b/>
                <w:bCs/>
                <w:color w:val="000000" w:themeColor="text1"/>
              </w:rPr>
              <w:t>Validation Method -</w:t>
            </w:r>
          </w:p>
        </w:tc>
        <w:tc>
          <w:tcPr>
            <w:tcW w:w="3825" w:type="dxa"/>
          </w:tcPr>
          <w:p w14:paraId="6D06DE40" w14:textId="7ADE861F" w:rsidR="0FA544B1" w:rsidRDefault="0FA544B1">
            <w:r>
              <w:rPr>
                <w:noProof/>
                <w:lang w:val="en-IN" w:eastAsia="en-IN"/>
              </w:rPr>
              <w:drawing>
                <wp:inline distT="0" distB="0" distL="0" distR="0" wp14:anchorId="1A001C35" wp14:editId="4EDA149B">
                  <wp:extent cx="2304669" cy="1095375"/>
                  <wp:effectExtent l="0" t="0" r="0" b="0"/>
                  <wp:docPr id="1071828939" name="Picture 10718289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669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1F4170B7" wp14:editId="01FEBAB2">
                  <wp:extent cx="2304669" cy="1057275"/>
                  <wp:effectExtent l="0" t="0" r="0" b="0"/>
                  <wp:docPr id="1232549856" name="Picture 1232549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669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BA71459">
              <w:rPr>
                <w:noProof/>
                <w:lang w:val="en-IN" w:eastAsia="en-IN"/>
              </w:rPr>
              <w:drawing>
                <wp:inline distT="0" distB="0" distL="0" distR="0" wp14:anchorId="1B6EA053" wp14:editId="6E2BE42B">
                  <wp:extent cx="2304669" cy="1066800"/>
                  <wp:effectExtent l="0" t="0" r="0" b="0"/>
                  <wp:docPr id="993914933" name="Picture 9939149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669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9FFDD8" w14:textId="39E8AA4C" w:rsidR="1F9EF73B" w:rsidRDefault="1F9EF73B" w:rsidP="1F9EF73B">
      <w:pPr>
        <w:pStyle w:val="Heading2"/>
        <w:spacing w:before="299" w:after="299"/>
        <w:rPr>
          <w:rFonts w:ascii="Aptos" w:eastAsia="Aptos" w:hAnsi="Aptos" w:cs="Aptos"/>
          <w:b/>
          <w:bCs/>
          <w:sz w:val="36"/>
          <w:szCs w:val="36"/>
        </w:rPr>
      </w:pPr>
    </w:p>
    <w:p w14:paraId="2DD9FD21" w14:textId="77777777" w:rsidR="00781C89" w:rsidRPr="00781C89" w:rsidRDefault="00781C89" w:rsidP="00781C89"/>
    <w:p w14:paraId="321ACC85" w14:textId="099AFEAE" w:rsidR="06A585B6" w:rsidRDefault="06A585B6" w:rsidP="1F9EF73B">
      <w:pPr>
        <w:pStyle w:val="Heading2"/>
        <w:spacing w:before="299" w:after="299"/>
        <w:rPr>
          <w:rFonts w:ascii="Aptos" w:eastAsia="Aptos" w:hAnsi="Aptos" w:cs="Aptos"/>
          <w:b/>
          <w:bCs/>
          <w:sz w:val="36"/>
          <w:szCs w:val="36"/>
        </w:rPr>
      </w:pPr>
      <w:r w:rsidRPr="1F9EF73B">
        <w:rPr>
          <w:rFonts w:ascii="Aptos" w:eastAsia="Aptos" w:hAnsi="Aptos" w:cs="Aptos"/>
          <w:b/>
          <w:bCs/>
          <w:sz w:val="36"/>
          <w:szCs w:val="36"/>
        </w:rPr>
        <w:lastRenderedPageBreak/>
        <w:t>🍎 Overview</w:t>
      </w:r>
    </w:p>
    <w:p w14:paraId="4435EB6F" w14:textId="032AD3D6" w:rsidR="5646FBBA" w:rsidRDefault="5646FBBA" w:rsidP="1F9EF73B">
      <w:pPr>
        <w:pStyle w:val="Heading3"/>
        <w:spacing w:before="281" w:after="281"/>
      </w:pPr>
      <w:r w:rsidRPr="1F9EF73B">
        <w:rPr>
          <w:rFonts w:ascii="Aptos" w:eastAsia="Aptos" w:hAnsi="Aptos" w:cs="Aptos"/>
          <w:b/>
          <w:bCs/>
          <w:i/>
          <w:iCs/>
        </w:rPr>
        <w:t>A Machine Learning-Based Quality Detection System</w:t>
      </w:r>
    </w:p>
    <w:p w14:paraId="677B0C25" w14:textId="7C6E5FC1" w:rsidR="00781C89" w:rsidRPr="00781C89" w:rsidRDefault="06A585B6" w:rsidP="1F9EF73B">
      <w:pPr>
        <w:spacing w:before="240" w:after="240"/>
      </w:pPr>
      <w:r w:rsidRPr="1F9EF73B">
        <w:rPr>
          <w:rFonts w:ascii="Aptos" w:eastAsia="Aptos" w:hAnsi="Aptos" w:cs="Aptos"/>
          <w:i/>
          <w:iCs/>
        </w:rPr>
        <w:t>Smart Sorting Using Transfer Learning for Identifying Rotten Fruits and Vegetables</w:t>
      </w:r>
      <w:r w:rsidRPr="1F9EF73B">
        <w:rPr>
          <w:rFonts w:ascii="Aptos" w:eastAsia="Aptos" w:hAnsi="Aptos" w:cs="Aptos"/>
        </w:rPr>
        <w:t xml:space="preserve"> is a web-based system that detects whether fruits and vegetables are fresh or rotten using advanced machine learning techniques. It leverages transfer learning models like </w:t>
      </w:r>
      <w:proofErr w:type="spellStart"/>
      <w:r w:rsidRPr="1F9EF73B">
        <w:rPr>
          <w:rFonts w:ascii="Aptos" w:eastAsia="Aptos" w:hAnsi="Aptos" w:cs="Aptos"/>
        </w:rPr>
        <w:t>TensorFlow</w:t>
      </w:r>
      <w:proofErr w:type="spellEnd"/>
      <w:r w:rsidRPr="1F9EF73B">
        <w:rPr>
          <w:rFonts w:ascii="Aptos" w:eastAsia="Aptos" w:hAnsi="Aptos" w:cs="Aptos"/>
        </w:rPr>
        <w:t>/</w:t>
      </w:r>
      <w:proofErr w:type="spellStart"/>
      <w:r w:rsidRPr="1F9EF73B">
        <w:rPr>
          <w:rFonts w:ascii="Aptos" w:eastAsia="Aptos" w:hAnsi="Aptos" w:cs="Aptos"/>
        </w:rPr>
        <w:t>Keras</w:t>
      </w:r>
      <w:proofErr w:type="spellEnd"/>
      <w:r w:rsidRPr="1F9EF73B">
        <w:rPr>
          <w:rFonts w:ascii="Aptos" w:eastAsia="Aptos" w:hAnsi="Aptos" w:cs="Aptos"/>
        </w:rPr>
        <w:t xml:space="preserve"> to classify images of produce, helping users and businesses ensure food quality and reduce waste.</w:t>
      </w:r>
      <w:bookmarkStart w:id="0" w:name="_GoBack"/>
      <w:bookmarkEnd w:id="0"/>
    </w:p>
    <w:p w14:paraId="0A059018" w14:textId="14074071" w:rsidR="06A585B6" w:rsidRDefault="06A585B6" w:rsidP="1F9EF73B">
      <w:pPr>
        <w:pStyle w:val="Heading2"/>
        <w:spacing w:before="299" w:after="299"/>
      </w:pPr>
      <w:r w:rsidRPr="1F9EF73B">
        <w:rPr>
          <w:rFonts w:ascii="Aptos" w:eastAsia="Aptos" w:hAnsi="Aptos" w:cs="Aptos"/>
          <w:b/>
          <w:bCs/>
          <w:sz w:val="36"/>
          <w:szCs w:val="36"/>
        </w:rPr>
        <w:t>💡 Project Title</w:t>
      </w:r>
    </w:p>
    <w:p w14:paraId="297685A2" w14:textId="38E625B0" w:rsidR="1F9EF73B" w:rsidRPr="00781C89" w:rsidRDefault="06A585B6" w:rsidP="00781C89">
      <w:pPr>
        <w:spacing w:before="240" w:after="240"/>
        <w:rPr>
          <w:rFonts w:ascii="Aptos" w:eastAsia="Aptos" w:hAnsi="Aptos" w:cs="Aptos"/>
          <w:b/>
          <w:bCs/>
          <w:i/>
          <w:iCs/>
        </w:rPr>
      </w:pPr>
      <w:r w:rsidRPr="1F9EF73B">
        <w:rPr>
          <w:rFonts w:ascii="Aptos" w:eastAsia="Aptos" w:hAnsi="Aptos" w:cs="Aptos"/>
          <w:b/>
          <w:bCs/>
          <w:i/>
          <w:iCs/>
        </w:rPr>
        <w:t>Smart Sorting Using Transfer Learning for Identifying Rotten Fruits and Vegetables</w:t>
      </w:r>
    </w:p>
    <w:p w14:paraId="734BCE7F" w14:textId="11BFA759" w:rsidR="06A585B6" w:rsidRDefault="06A585B6" w:rsidP="1F9EF73B">
      <w:pPr>
        <w:pStyle w:val="Heading2"/>
        <w:spacing w:before="299" w:after="299"/>
      </w:pPr>
      <w:r w:rsidRPr="1F9EF73B">
        <w:rPr>
          <w:rFonts w:ascii="Aptos" w:eastAsia="Aptos" w:hAnsi="Aptos" w:cs="Aptos"/>
          <w:b/>
          <w:bCs/>
          <w:sz w:val="36"/>
          <w:szCs w:val="36"/>
        </w:rPr>
        <w:t>⚙ Tech Stack</w:t>
      </w:r>
    </w:p>
    <w:tbl>
      <w:tblPr>
        <w:tblW w:w="0" w:type="auto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3422"/>
        <w:gridCol w:w="5938"/>
      </w:tblGrid>
      <w:tr w:rsidR="1F9EF73B" w14:paraId="3D460134" w14:textId="77777777" w:rsidTr="1F9EF73B">
        <w:trPr>
          <w:trHeight w:val="300"/>
        </w:trPr>
        <w:tc>
          <w:tcPr>
            <w:tcW w:w="342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1C2F0A9" w14:textId="6287A787" w:rsidR="1F9EF73B" w:rsidRDefault="1F9EF73B" w:rsidP="1F9EF73B">
            <w:pPr>
              <w:spacing w:after="0"/>
              <w:jc w:val="center"/>
            </w:pPr>
            <w:r w:rsidRPr="1F9EF73B">
              <w:rPr>
                <w:b/>
                <w:bCs/>
              </w:rPr>
              <w:t>Layer</w:t>
            </w:r>
          </w:p>
        </w:tc>
        <w:tc>
          <w:tcPr>
            <w:tcW w:w="593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E9CE3E1" w14:textId="438176DF" w:rsidR="1F9EF73B" w:rsidRDefault="1F9EF73B" w:rsidP="1F9EF73B">
            <w:pPr>
              <w:spacing w:after="0"/>
              <w:jc w:val="center"/>
            </w:pPr>
            <w:r w:rsidRPr="1F9EF73B">
              <w:rPr>
                <w:b/>
                <w:bCs/>
              </w:rPr>
              <w:t>Technology Used</w:t>
            </w:r>
          </w:p>
        </w:tc>
      </w:tr>
      <w:tr w:rsidR="1F9EF73B" w14:paraId="2E7B6C05" w14:textId="77777777" w:rsidTr="1F9EF73B">
        <w:trPr>
          <w:trHeight w:val="300"/>
        </w:trPr>
        <w:tc>
          <w:tcPr>
            <w:tcW w:w="342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9F0247E" w14:textId="34E619A8" w:rsidR="1F9EF73B" w:rsidRDefault="1F9EF73B" w:rsidP="1F9EF73B">
            <w:pPr>
              <w:spacing w:after="0"/>
            </w:pPr>
            <w:r w:rsidRPr="1F9EF73B">
              <w:rPr>
                <w:i/>
                <w:iCs/>
              </w:rPr>
              <w:t>Frontend</w:t>
            </w:r>
          </w:p>
        </w:tc>
        <w:tc>
          <w:tcPr>
            <w:tcW w:w="593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821463" w14:textId="43FB9187" w:rsidR="1F9EF73B" w:rsidRDefault="1F9EF73B" w:rsidP="1F9EF73B">
            <w:pPr>
              <w:spacing w:after="0"/>
            </w:pPr>
            <w:r>
              <w:t>HTML, CSS</w:t>
            </w:r>
          </w:p>
        </w:tc>
      </w:tr>
      <w:tr w:rsidR="1F9EF73B" w14:paraId="21934766" w14:textId="77777777" w:rsidTr="1F9EF73B">
        <w:trPr>
          <w:trHeight w:val="300"/>
        </w:trPr>
        <w:tc>
          <w:tcPr>
            <w:tcW w:w="342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4CD974C" w14:textId="7F967839" w:rsidR="1F9EF73B" w:rsidRDefault="1F9EF73B" w:rsidP="1F9EF73B">
            <w:pPr>
              <w:spacing w:after="0"/>
            </w:pPr>
            <w:r w:rsidRPr="1F9EF73B">
              <w:rPr>
                <w:i/>
                <w:iCs/>
              </w:rPr>
              <w:t>Backend</w:t>
            </w:r>
          </w:p>
        </w:tc>
        <w:tc>
          <w:tcPr>
            <w:tcW w:w="593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59335C9" w14:textId="0FAEF38F" w:rsidR="1F9EF73B" w:rsidRDefault="1F9EF73B" w:rsidP="1F9EF73B">
            <w:pPr>
              <w:spacing w:after="0"/>
            </w:pPr>
            <w:r>
              <w:t>Python (Flask)</w:t>
            </w:r>
          </w:p>
        </w:tc>
      </w:tr>
      <w:tr w:rsidR="1F9EF73B" w14:paraId="5F16FCA2" w14:textId="77777777" w:rsidTr="1F9EF73B">
        <w:trPr>
          <w:trHeight w:val="300"/>
        </w:trPr>
        <w:tc>
          <w:tcPr>
            <w:tcW w:w="342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50A12CC" w14:textId="79BA8484" w:rsidR="1F9EF73B" w:rsidRDefault="1F9EF73B" w:rsidP="1F9EF73B">
            <w:pPr>
              <w:spacing w:after="0"/>
            </w:pPr>
            <w:r w:rsidRPr="1F9EF73B">
              <w:rPr>
                <w:i/>
                <w:iCs/>
              </w:rPr>
              <w:t>ML Model</w:t>
            </w:r>
          </w:p>
        </w:tc>
        <w:tc>
          <w:tcPr>
            <w:tcW w:w="593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B3B6C7E" w14:textId="7C7EC0B4" w:rsidR="1F9EF73B" w:rsidRDefault="1F9EF73B" w:rsidP="1F9EF73B">
            <w:pPr>
              <w:spacing w:after="0"/>
            </w:pPr>
            <w:proofErr w:type="spellStart"/>
            <w:r>
              <w:t>TensorFlow</w:t>
            </w:r>
            <w:proofErr w:type="spellEnd"/>
            <w:r>
              <w:t xml:space="preserve"> / </w:t>
            </w:r>
            <w:proofErr w:type="spellStart"/>
            <w:r>
              <w:t>Keras</w:t>
            </w:r>
            <w:proofErr w:type="spellEnd"/>
          </w:p>
        </w:tc>
      </w:tr>
      <w:tr w:rsidR="1F9EF73B" w14:paraId="353DCC98" w14:textId="77777777" w:rsidTr="1F9EF73B">
        <w:trPr>
          <w:trHeight w:val="300"/>
        </w:trPr>
        <w:tc>
          <w:tcPr>
            <w:tcW w:w="342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94B16C" w14:textId="6C0E0AC2" w:rsidR="1F9EF73B" w:rsidRDefault="1F9EF73B" w:rsidP="1F9EF73B">
            <w:pPr>
              <w:spacing w:after="0"/>
            </w:pPr>
            <w:r w:rsidRPr="1F9EF73B">
              <w:rPr>
                <w:i/>
                <w:iCs/>
              </w:rPr>
              <w:t>Styling</w:t>
            </w:r>
          </w:p>
        </w:tc>
        <w:tc>
          <w:tcPr>
            <w:tcW w:w="593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1603676" w14:textId="33DCEF79" w:rsidR="1F9EF73B" w:rsidRDefault="1F9EF73B" w:rsidP="1F9EF73B">
            <w:pPr>
              <w:spacing w:after="0"/>
            </w:pPr>
            <w:r>
              <w:t>Custom CSS</w:t>
            </w:r>
          </w:p>
        </w:tc>
      </w:tr>
    </w:tbl>
    <w:p w14:paraId="1863A2E6" w14:textId="2B36F201" w:rsidR="1F9EF73B" w:rsidRDefault="1F9EF73B"/>
    <w:p w14:paraId="692B3063" w14:textId="1C5890F9" w:rsidR="06A585B6" w:rsidRDefault="06A585B6" w:rsidP="1F9EF73B">
      <w:pPr>
        <w:pStyle w:val="Heading2"/>
        <w:spacing w:before="299" w:after="299"/>
      </w:pPr>
      <w:r w:rsidRPr="1F9EF73B">
        <w:rPr>
          <w:rFonts w:ascii="Aptos" w:eastAsia="Aptos" w:hAnsi="Aptos" w:cs="Aptos"/>
          <w:b/>
          <w:bCs/>
          <w:sz w:val="36"/>
          <w:szCs w:val="36"/>
        </w:rPr>
        <w:t>✨ Features</w:t>
      </w:r>
    </w:p>
    <w:p w14:paraId="61981046" w14:textId="0190B10F" w:rsidR="06A585B6" w:rsidRDefault="06A585B6" w:rsidP="1F9EF73B">
      <w:pPr>
        <w:pStyle w:val="Heading3"/>
        <w:spacing w:before="281" w:after="281"/>
      </w:pPr>
      <w:r w:rsidRPr="1F9EF73B">
        <w:rPr>
          <w:rFonts w:ascii="Aptos" w:eastAsia="Aptos" w:hAnsi="Aptos" w:cs="Aptos"/>
          <w:b/>
          <w:bCs/>
        </w:rPr>
        <w:t>🔍 User Features</w:t>
      </w:r>
    </w:p>
    <w:p w14:paraId="39855039" w14:textId="03AB3BBD" w:rsidR="06A585B6" w:rsidRDefault="06A585B6" w:rsidP="1F9EF73B">
      <w:pPr>
        <w:pStyle w:val="ListParagraph"/>
        <w:numPr>
          <w:ilvl w:val="0"/>
          <w:numId w:val="13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Upload images of fruits and vegetables</w:t>
      </w:r>
    </w:p>
    <w:p w14:paraId="5B3053CF" w14:textId="5041381F" w:rsidR="06A585B6" w:rsidRDefault="06A585B6" w:rsidP="1F9EF73B">
      <w:pPr>
        <w:pStyle w:val="ListParagraph"/>
        <w:numPr>
          <w:ilvl w:val="0"/>
          <w:numId w:val="13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Get real-time classification result: Fresh or Rotten</w:t>
      </w:r>
    </w:p>
    <w:p w14:paraId="52C42A5E" w14:textId="068CDF97" w:rsidR="06A585B6" w:rsidRDefault="06A585B6" w:rsidP="1F9EF73B">
      <w:pPr>
        <w:pStyle w:val="ListParagraph"/>
        <w:numPr>
          <w:ilvl w:val="0"/>
          <w:numId w:val="13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Confidence score for each prediction</w:t>
      </w:r>
    </w:p>
    <w:p w14:paraId="6D5F23CE" w14:textId="049DB0F3" w:rsidR="06A585B6" w:rsidRDefault="06A585B6" w:rsidP="1F9EF73B">
      <w:pPr>
        <w:pStyle w:val="ListParagraph"/>
        <w:numPr>
          <w:ilvl w:val="0"/>
          <w:numId w:val="13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Educational tips on storing produce</w:t>
      </w:r>
    </w:p>
    <w:p w14:paraId="3C6A2B81" w14:textId="69826325" w:rsidR="06A585B6" w:rsidRDefault="06A585B6" w:rsidP="1F9EF73B">
      <w:pPr>
        <w:pStyle w:val="ListParagraph"/>
        <w:numPr>
          <w:ilvl w:val="0"/>
          <w:numId w:val="13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Contact form for feedback or queries</w:t>
      </w:r>
    </w:p>
    <w:p w14:paraId="521F4789" w14:textId="75A32A47" w:rsidR="06A585B6" w:rsidRDefault="06A585B6" w:rsidP="1F9EF73B">
      <w:pPr>
        <w:pStyle w:val="Heading3"/>
        <w:spacing w:before="281" w:after="281"/>
      </w:pPr>
      <w:r w:rsidRPr="1F9EF73B">
        <w:rPr>
          <w:rFonts w:ascii="Aptos" w:eastAsia="Aptos" w:hAnsi="Aptos" w:cs="Aptos"/>
          <w:b/>
          <w:bCs/>
        </w:rPr>
        <w:lastRenderedPageBreak/>
        <w:t>👤 Admin Features</w:t>
      </w:r>
    </w:p>
    <w:p w14:paraId="5685E4A7" w14:textId="180DC97B" w:rsidR="06A585B6" w:rsidRDefault="06A585B6" w:rsidP="1F9EF73B">
      <w:pPr>
        <w:pStyle w:val="ListParagraph"/>
        <w:numPr>
          <w:ilvl w:val="0"/>
          <w:numId w:val="12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Dashboard with upload statistics and prediction trends</w:t>
      </w:r>
    </w:p>
    <w:p w14:paraId="673EF6A5" w14:textId="0A14A6A0" w:rsidR="06A585B6" w:rsidRDefault="06A585B6" w:rsidP="1F9EF73B">
      <w:pPr>
        <w:pStyle w:val="ListParagraph"/>
        <w:numPr>
          <w:ilvl w:val="0"/>
          <w:numId w:val="12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Manage uploaded images and results</w:t>
      </w:r>
    </w:p>
    <w:p w14:paraId="0AF41669" w14:textId="345C7C63" w:rsidR="06A585B6" w:rsidRDefault="06A585B6" w:rsidP="1F9EF73B">
      <w:pPr>
        <w:pStyle w:val="ListParagraph"/>
        <w:numPr>
          <w:ilvl w:val="0"/>
          <w:numId w:val="12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Export data for analysis</w:t>
      </w:r>
    </w:p>
    <w:p w14:paraId="3EA80579" w14:textId="57DD2E87" w:rsidR="06A585B6" w:rsidRDefault="06A585B6" w:rsidP="1F9EF73B">
      <w:pPr>
        <w:pStyle w:val="ListParagraph"/>
        <w:numPr>
          <w:ilvl w:val="0"/>
          <w:numId w:val="12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Retrain/update model with new datasets</w:t>
      </w:r>
    </w:p>
    <w:p w14:paraId="2BE2975B" w14:textId="6D643622" w:rsidR="1F9EF73B" w:rsidRDefault="1F9EF73B"/>
    <w:p w14:paraId="3ED7A33D" w14:textId="4C93188A" w:rsidR="06A585B6" w:rsidRDefault="06A585B6" w:rsidP="1F9EF73B">
      <w:pPr>
        <w:pStyle w:val="Heading2"/>
        <w:spacing w:before="299" w:after="299"/>
      </w:pPr>
      <w:r w:rsidRPr="1F9EF73B">
        <w:rPr>
          <w:rFonts w:ascii="Aptos" w:eastAsia="Aptos" w:hAnsi="Aptos" w:cs="Aptos"/>
          <w:b/>
          <w:bCs/>
          <w:sz w:val="36"/>
          <w:szCs w:val="36"/>
        </w:rPr>
        <w:t>📁 Folder Structure</w:t>
      </w:r>
    </w:p>
    <w:p w14:paraId="652DA5AE" w14:textId="3B3DF5F3" w:rsidR="31C9F3CE" w:rsidRDefault="31C9F3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Pr</w:t>
      </w:r>
      <w:r w:rsidR="2C0B77CE" w:rsidRPr="1F9EF73B">
        <w:rPr>
          <w:rStyle w:val="Emphasis"/>
          <w:sz w:val="16"/>
          <w:szCs w:val="16"/>
        </w:rPr>
        <w:t>oject-root/</w:t>
      </w:r>
    </w:p>
    <w:p w14:paraId="2EE283D0" w14:textId="32F71EBC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├── dataset/</w:t>
      </w:r>
    </w:p>
    <w:p w14:paraId="03F06F72" w14:textId="6ADEC887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│   └── fruit-and-vegetable-data/</w:t>
      </w:r>
    </w:p>
    <w:p w14:paraId="2E75A38D" w14:textId="5E05A29C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 xml:space="preserve">├── </w:t>
      </w:r>
      <w:proofErr w:type="spellStart"/>
      <w:r w:rsidRPr="1F9EF73B">
        <w:rPr>
          <w:rStyle w:val="Emphasis"/>
          <w:sz w:val="16"/>
          <w:szCs w:val="16"/>
        </w:rPr>
        <w:t>output_dataset</w:t>
      </w:r>
      <w:proofErr w:type="spellEnd"/>
    </w:p>
    <w:p w14:paraId="1D1930F9" w14:textId="76DA0A90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├── static/</w:t>
      </w:r>
    </w:p>
    <w:p w14:paraId="22A5BFAD" w14:textId="62E08DF9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 xml:space="preserve">│   ├── </w:t>
      </w:r>
      <w:proofErr w:type="spellStart"/>
      <w:r w:rsidRPr="1F9EF73B">
        <w:rPr>
          <w:rStyle w:val="Emphasis"/>
          <w:sz w:val="16"/>
          <w:szCs w:val="16"/>
        </w:rPr>
        <w:t>css</w:t>
      </w:r>
      <w:proofErr w:type="spellEnd"/>
      <w:r w:rsidRPr="1F9EF73B">
        <w:rPr>
          <w:rStyle w:val="Emphasis"/>
          <w:sz w:val="16"/>
          <w:szCs w:val="16"/>
        </w:rPr>
        <w:t>/</w:t>
      </w:r>
    </w:p>
    <w:p w14:paraId="0BA045EA" w14:textId="4826C009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│   │   └── style.css</w:t>
      </w:r>
    </w:p>
    <w:p w14:paraId="4171C3DC" w14:textId="251A70EC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│   ├── image/</w:t>
      </w:r>
    </w:p>
    <w:p w14:paraId="7A647A38" w14:textId="537AEAE2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├── templates/</w:t>
      </w:r>
    </w:p>
    <w:p w14:paraId="4B314909" w14:textId="1C5657F1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│   ├── index.html</w:t>
      </w:r>
    </w:p>
    <w:p w14:paraId="10470D14" w14:textId="62B57010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│   ├── about.html</w:t>
      </w:r>
    </w:p>
    <w:p w14:paraId="1D9424BF" w14:textId="512AD33B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│   ├── predict.html</w:t>
      </w:r>
    </w:p>
    <w:p w14:paraId="6DF68576" w14:textId="3DAED194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│   ├── contact.html</w:t>
      </w:r>
    </w:p>
    <w:p w14:paraId="08447591" w14:textId="2F0F3FAE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│   ├── login.html</w:t>
      </w:r>
    </w:p>
    <w:p w14:paraId="1E22CD37" w14:textId="03CEC785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│   └── register.html</w:t>
      </w:r>
    </w:p>
    <w:p w14:paraId="61EE42D8" w14:textId="4677F5E6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├── uploads/</w:t>
      </w:r>
    </w:p>
    <w:p w14:paraId="7535A683" w14:textId="30C4EB63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├── app.py</w:t>
      </w:r>
    </w:p>
    <w:p w14:paraId="3D37BE5D" w14:textId="0B6AB874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 xml:space="preserve">├── </w:t>
      </w:r>
      <w:proofErr w:type="spellStart"/>
      <w:r w:rsidRPr="1F9EF73B">
        <w:rPr>
          <w:rStyle w:val="Emphasis"/>
          <w:sz w:val="16"/>
          <w:szCs w:val="16"/>
        </w:rPr>
        <w:t>rotten_</w:t>
      </w:r>
      <w:proofErr w:type="gramStart"/>
      <w:r w:rsidRPr="1F9EF73B">
        <w:rPr>
          <w:rStyle w:val="Emphasis"/>
          <w:sz w:val="16"/>
          <w:szCs w:val="16"/>
        </w:rPr>
        <w:t>detector.ipynb</w:t>
      </w:r>
      <w:proofErr w:type="spellEnd"/>
      <w:proofErr w:type="gramEnd"/>
    </w:p>
    <w:p w14:paraId="29FB1607" w14:textId="5AF79DCE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├── readme.txt</w:t>
      </w:r>
    </w:p>
    <w:p w14:paraId="28AF1CCC" w14:textId="7F494D03" w:rsidR="2C0B77CE" w:rsidRDefault="2C0B77CE" w:rsidP="1F9EF73B">
      <w:pPr>
        <w:spacing w:before="240" w:after="240"/>
        <w:rPr>
          <w:rStyle w:val="Emphasis"/>
          <w:sz w:val="16"/>
          <w:szCs w:val="16"/>
        </w:rPr>
      </w:pPr>
      <w:r w:rsidRPr="1F9EF73B">
        <w:rPr>
          <w:rStyle w:val="Emphasis"/>
          <w:sz w:val="16"/>
          <w:szCs w:val="16"/>
        </w:rPr>
        <w:t>└── requirements.txt</w:t>
      </w:r>
    </w:p>
    <w:p w14:paraId="23D0D294" w14:textId="2B62E766" w:rsidR="1F9EF73B" w:rsidRDefault="1F9EF73B" w:rsidP="1F9EF73B">
      <w:pPr>
        <w:spacing w:before="240" w:after="240"/>
        <w:rPr>
          <w:rStyle w:val="Emphasis"/>
        </w:rPr>
      </w:pPr>
    </w:p>
    <w:p w14:paraId="12362352" w14:textId="3C37CFAC" w:rsidR="06A585B6" w:rsidRDefault="06A585B6" w:rsidP="1F9EF73B">
      <w:pPr>
        <w:pStyle w:val="Heading2"/>
        <w:spacing w:before="299" w:after="299"/>
      </w:pPr>
      <w:r w:rsidRPr="1F9EF73B">
        <w:rPr>
          <w:rFonts w:ascii="Aptos" w:eastAsia="Aptos" w:hAnsi="Aptos" w:cs="Aptos"/>
          <w:b/>
          <w:bCs/>
          <w:sz w:val="36"/>
          <w:szCs w:val="36"/>
        </w:rPr>
        <w:lastRenderedPageBreak/>
        <w:t>🖥 Frontend Details</w:t>
      </w:r>
    </w:p>
    <w:tbl>
      <w:tblPr>
        <w:tblW w:w="0" w:type="auto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921"/>
        <w:gridCol w:w="7439"/>
      </w:tblGrid>
      <w:tr w:rsidR="1F9EF73B" w14:paraId="67990880" w14:textId="77777777" w:rsidTr="1F9EF73B">
        <w:trPr>
          <w:trHeight w:val="300"/>
        </w:trPr>
        <w:tc>
          <w:tcPr>
            <w:tcW w:w="19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4B26834" w14:textId="6904A8E3" w:rsidR="1F9EF73B" w:rsidRDefault="1F9EF73B" w:rsidP="1F9EF73B">
            <w:pPr>
              <w:spacing w:after="0"/>
              <w:jc w:val="center"/>
            </w:pPr>
            <w:r w:rsidRPr="1F9EF73B">
              <w:rPr>
                <w:b/>
                <w:bCs/>
              </w:rPr>
              <w:t>Page</w:t>
            </w:r>
          </w:p>
        </w:tc>
        <w:tc>
          <w:tcPr>
            <w:tcW w:w="743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C9E4355" w14:textId="7EB190AF" w:rsidR="1F9EF73B" w:rsidRDefault="1F9EF73B" w:rsidP="1F9EF73B">
            <w:pPr>
              <w:spacing w:after="0"/>
              <w:jc w:val="center"/>
            </w:pPr>
            <w:r w:rsidRPr="1F9EF73B">
              <w:rPr>
                <w:b/>
                <w:bCs/>
              </w:rPr>
              <w:t>Description</w:t>
            </w:r>
          </w:p>
        </w:tc>
      </w:tr>
      <w:tr w:rsidR="1F9EF73B" w14:paraId="5F04CC09" w14:textId="77777777" w:rsidTr="1F9EF73B">
        <w:trPr>
          <w:trHeight w:val="300"/>
        </w:trPr>
        <w:tc>
          <w:tcPr>
            <w:tcW w:w="19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F21ED71" w14:textId="4BB856AB" w:rsidR="1F9EF73B" w:rsidRDefault="1F9EF73B" w:rsidP="1F9EF73B">
            <w:pPr>
              <w:spacing w:after="0"/>
            </w:pPr>
            <w:r>
              <w:t>index.html</w:t>
            </w:r>
          </w:p>
        </w:tc>
        <w:tc>
          <w:tcPr>
            <w:tcW w:w="743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353738C" w14:textId="2C2D52A0" w:rsidR="1F9EF73B" w:rsidRDefault="1F9EF73B" w:rsidP="1F9EF73B">
            <w:pPr>
              <w:spacing w:after="0"/>
            </w:pPr>
            <w:r>
              <w:t>Landing page with introduction and "Upload" button</w:t>
            </w:r>
          </w:p>
        </w:tc>
      </w:tr>
      <w:tr w:rsidR="1F9EF73B" w14:paraId="655D8DBB" w14:textId="77777777" w:rsidTr="1F9EF73B">
        <w:trPr>
          <w:trHeight w:val="300"/>
        </w:trPr>
        <w:tc>
          <w:tcPr>
            <w:tcW w:w="19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09E0BF4" w14:textId="2C6D2030" w:rsidR="1F9EF73B" w:rsidRDefault="1F9EF73B" w:rsidP="1F9EF73B">
            <w:pPr>
              <w:spacing w:after="0"/>
            </w:pPr>
            <w:r>
              <w:t>about.html</w:t>
            </w:r>
          </w:p>
        </w:tc>
        <w:tc>
          <w:tcPr>
            <w:tcW w:w="743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CA2688E" w14:textId="0A069C03" w:rsidR="1F9EF73B" w:rsidRDefault="1F9EF73B" w:rsidP="1F9EF73B">
            <w:pPr>
              <w:spacing w:after="0"/>
            </w:pPr>
            <w:r>
              <w:t>Information about the project and team</w:t>
            </w:r>
          </w:p>
        </w:tc>
      </w:tr>
      <w:tr w:rsidR="1F9EF73B" w14:paraId="07FCFF7C" w14:textId="77777777" w:rsidTr="1F9EF73B">
        <w:trPr>
          <w:trHeight w:val="300"/>
        </w:trPr>
        <w:tc>
          <w:tcPr>
            <w:tcW w:w="19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BC414BF" w14:textId="68F8E120" w:rsidR="1F9EF73B" w:rsidRDefault="1F9EF73B" w:rsidP="1F9EF73B">
            <w:pPr>
              <w:spacing w:after="0"/>
            </w:pPr>
            <w:r>
              <w:t>predict.html</w:t>
            </w:r>
          </w:p>
        </w:tc>
        <w:tc>
          <w:tcPr>
            <w:tcW w:w="743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8C18B34" w14:textId="3885B5F8" w:rsidR="1F9EF73B" w:rsidRDefault="1F9EF73B" w:rsidP="1F9EF73B">
            <w:pPr>
              <w:spacing w:after="0"/>
            </w:pPr>
            <w:r>
              <w:t>Image upload and result display</w:t>
            </w:r>
          </w:p>
        </w:tc>
      </w:tr>
      <w:tr w:rsidR="1F9EF73B" w14:paraId="24F2AE8D" w14:textId="77777777" w:rsidTr="1F9EF73B">
        <w:trPr>
          <w:trHeight w:val="300"/>
        </w:trPr>
        <w:tc>
          <w:tcPr>
            <w:tcW w:w="19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118815D" w14:textId="3C55F1E1" w:rsidR="1F9EF73B" w:rsidRDefault="1F9EF73B" w:rsidP="1F9EF73B">
            <w:pPr>
              <w:spacing w:after="0"/>
            </w:pPr>
            <w:r>
              <w:t>contact.html</w:t>
            </w:r>
          </w:p>
        </w:tc>
        <w:tc>
          <w:tcPr>
            <w:tcW w:w="743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D366C83" w14:textId="71720303" w:rsidR="1F9EF73B" w:rsidRDefault="1F9EF73B" w:rsidP="1F9EF73B">
            <w:pPr>
              <w:spacing w:after="0"/>
            </w:pPr>
            <w:r>
              <w:t>Form for user feedback or support requests</w:t>
            </w:r>
          </w:p>
        </w:tc>
      </w:tr>
    </w:tbl>
    <w:p w14:paraId="77F73E66" w14:textId="7F1F7BF3" w:rsidR="1F9EF73B" w:rsidRDefault="1F9EF73B"/>
    <w:p w14:paraId="43011A6E" w14:textId="40907589" w:rsidR="06A585B6" w:rsidRDefault="06A585B6" w:rsidP="1F9EF73B">
      <w:pPr>
        <w:pStyle w:val="Heading2"/>
        <w:spacing w:before="299" w:after="299"/>
      </w:pPr>
      <w:r w:rsidRPr="1F9EF73B">
        <w:rPr>
          <w:rFonts w:ascii="Aptos" w:eastAsia="Aptos" w:hAnsi="Aptos" w:cs="Aptos"/>
          <w:b/>
          <w:bCs/>
          <w:sz w:val="36"/>
          <w:szCs w:val="36"/>
        </w:rPr>
        <w:t>🏗 Backend Details</w:t>
      </w:r>
    </w:p>
    <w:p w14:paraId="10CCE898" w14:textId="3AF4173D" w:rsidR="06A585B6" w:rsidRDefault="06A585B6" w:rsidP="1F9EF73B">
      <w:pPr>
        <w:pStyle w:val="Heading3"/>
        <w:spacing w:before="281" w:after="281"/>
      </w:pPr>
      <w:r w:rsidRPr="1F9EF73B">
        <w:rPr>
          <w:rFonts w:ascii="Aptos" w:eastAsia="Aptos" w:hAnsi="Aptos" w:cs="Aptos"/>
          <w:b/>
          <w:bCs/>
        </w:rPr>
        <w:t>Key Routes:</w:t>
      </w:r>
    </w:p>
    <w:p w14:paraId="08CF2834" w14:textId="28338C41" w:rsidR="06A585B6" w:rsidRDefault="06A585B6" w:rsidP="1F9EF73B">
      <w:pPr>
        <w:pStyle w:val="ListParagraph"/>
        <w:numPr>
          <w:ilvl w:val="0"/>
          <w:numId w:val="11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/</w:t>
      </w:r>
      <w:r w:rsidR="23A9CE14" w:rsidRPr="1F9EF73B">
        <w:rPr>
          <w:rFonts w:ascii="Aptos" w:eastAsia="Aptos" w:hAnsi="Aptos" w:cs="Aptos"/>
        </w:rPr>
        <w:t>register</w:t>
      </w:r>
      <w:r w:rsidRPr="1F9EF73B">
        <w:rPr>
          <w:rFonts w:ascii="Aptos" w:eastAsia="Aptos" w:hAnsi="Aptos" w:cs="Aptos"/>
        </w:rPr>
        <w:t xml:space="preserve"> – </w:t>
      </w:r>
      <w:r w:rsidR="0BE8F338" w:rsidRPr="1F9EF73B">
        <w:rPr>
          <w:rFonts w:ascii="Aptos" w:eastAsia="Aptos" w:hAnsi="Aptos" w:cs="Aptos"/>
        </w:rPr>
        <w:t>Creates an account</w:t>
      </w:r>
      <w:r w:rsidRPr="1F9EF73B">
        <w:rPr>
          <w:rFonts w:ascii="Aptos" w:eastAsia="Aptos" w:hAnsi="Aptos" w:cs="Aptos"/>
        </w:rPr>
        <w:t xml:space="preserve"> page</w:t>
      </w:r>
    </w:p>
    <w:p w14:paraId="3F8F940D" w14:textId="510AEF25" w:rsidR="46064347" w:rsidRDefault="46064347" w:rsidP="1F9EF73B">
      <w:pPr>
        <w:pStyle w:val="ListParagraph"/>
        <w:numPr>
          <w:ilvl w:val="0"/>
          <w:numId w:val="11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 xml:space="preserve">/login- </w:t>
      </w:r>
      <w:proofErr w:type="gramStart"/>
      <w:r w:rsidRPr="1F9EF73B">
        <w:rPr>
          <w:rFonts w:ascii="Aptos" w:eastAsia="Aptos" w:hAnsi="Aptos" w:cs="Aptos"/>
        </w:rPr>
        <w:t>Login</w:t>
      </w:r>
      <w:r w:rsidR="218CC301" w:rsidRPr="1F9EF73B">
        <w:rPr>
          <w:rFonts w:ascii="Aptos" w:eastAsia="Aptos" w:hAnsi="Aptos" w:cs="Aptos"/>
        </w:rPr>
        <w:t xml:space="preserve"> </w:t>
      </w:r>
      <w:r w:rsidRPr="1F9EF73B">
        <w:rPr>
          <w:rFonts w:ascii="Aptos" w:eastAsia="Aptos" w:hAnsi="Aptos" w:cs="Aptos"/>
        </w:rPr>
        <w:t xml:space="preserve"> page</w:t>
      </w:r>
      <w:proofErr w:type="gramEnd"/>
      <w:r w:rsidR="0F1C6910" w:rsidRPr="1F9EF73B">
        <w:rPr>
          <w:rFonts w:ascii="Aptos" w:eastAsia="Aptos" w:hAnsi="Aptos" w:cs="Aptos"/>
        </w:rPr>
        <w:t xml:space="preserve"> to access the home page</w:t>
      </w:r>
    </w:p>
    <w:p w14:paraId="1287B80C" w14:textId="587694A2" w:rsidR="46064347" w:rsidRDefault="46064347" w:rsidP="1F9EF73B">
      <w:pPr>
        <w:pStyle w:val="ListParagraph"/>
        <w:numPr>
          <w:ilvl w:val="0"/>
          <w:numId w:val="11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/index – Home page</w:t>
      </w:r>
    </w:p>
    <w:p w14:paraId="6729C3A0" w14:textId="6463D79C" w:rsidR="06A585B6" w:rsidRDefault="06A585B6" w:rsidP="1F9EF73B">
      <w:pPr>
        <w:pStyle w:val="ListParagraph"/>
        <w:numPr>
          <w:ilvl w:val="0"/>
          <w:numId w:val="11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/about – About page</w:t>
      </w:r>
    </w:p>
    <w:p w14:paraId="719E5B85" w14:textId="75403CBA" w:rsidR="06A585B6" w:rsidRDefault="06A585B6" w:rsidP="1F9EF73B">
      <w:pPr>
        <w:pStyle w:val="ListParagraph"/>
        <w:numPr>
          <w:ilvl w:val="0"/>
          <w:numId w:val="11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/predict – Image upload and prediction endpoint</w:t>
      </w:r>
    </w:p>
    <w:p w14:paraId="4A0399C7" w14:textId="09050AFD" w:rsidR="06A585B6" w:rsidRDefault="06A585B6" w:rsidP="1F9EF73B">
      <w:pPr>
        <w:pStyle w:val="ListParagraph"/>
        <w:numPr>
          <w:ilvl w:val="0"/>
          <w:numId w:val="11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/contact – Form submission handler</w:t>
      </w:r>
    </w:p>
    <w:p w14:paraId="34FBE364" w14:textId="1E511881" w:rsidR="06A585B6" w:rsidRDefault="06A585B6" w:rsidP="1F9EF73B">
      <w:pPr>
        <w:pStyle w:val="Heading3"/>
        <w:spacing w:before="281" w:after="281"/>
      </w:pPr>
      <w:r w:rsidRPr="1F9EF73B">
        <w:rPr>
          <w:rFonts w:ascii="Aptos" w:eastAsia="Aptos" w:hAnsi="Aptos" w:cs="Aptos"/>
          <w:b/>
          <w:bCs/>
        </w:rPr>
        <w:t>Key Files:</w:t>
      </w:r>
    </w:p>
    <w:p w14:paraId="601B7B27" w14:textId="5ED37FDE" w:rsidR="06A585B6" w:rsidRDefault="06A585B6" w:rsidP="1F9EF73B">
      <w:pPr>
        <w:pStyle w:val="ListParagraph"/>
        <w:numPr>
          <w:ilvl w:val="0"/>
          <w:numId w:val="10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b/>
          <w:bCs/>
        </w:rPr>
        <w:t>app.py</w:t>
      </w:r>
      <w:r w:rsidRPr="1F9EF73B">
        <w:rPr>
          <w:rFonts w:ascii="Aptos" w:eastAsia="Aptos" w:hAnsi="Aptos" w:cs="Aptos"/>
        </w:rPr>
        <w:t>: Main Flask application handling routes, image processing, and predictions.</w:t>
      </w:r>
    </w:p>
    <w:p w14:paraId="5EF043EA" w14:textId="1FD6CA51" w:rsidR="06A585B6" w:rsidRDefault="06A585B6" w:rsidP="1F9EF73B">
      <w:pPr>
        <w:pStyle w:val="ListParagraph"/>
        <w:numPr>
          <w:ilvl w:val="0"/>
          <w:numId w:val="10"/>
        </w:numPr>
        <w:spacing w:after="0"/>
        <w:rPr>
          <w:rFonts w:ascii="Aptos" w:eastAsia="Aptos" w:hAnsi="Aptos" w:cs="Aptos"/>
        </w:rPr>
      </w:pPr>
      <w:proofErr w:type="spellStart"/>
      <w:r w:rsidRPr="1F9EF73B">
        <w:rPr>
          <w:rFonts w:ascii="Aptos" w:eastAsia="Aptos" w:hAnsi="Aptos" w:cs="Aptos"/>
          <w:b/>
          <w:bCs/>
        </w:rPr>
        <w:t>rotten_</w:t>
      </w:r>
      <w:proofErr w:type="gramStart"/>
      <w:r w:rsidRPr="1F9EF73B">
        <w:rPr>
          <w:rFonts w:ascii="Aptos" w:eastAsia="Aptos" w:hAnsi="Aptos" w:cs="Aptos"/>
          <w:b/>
          <w:bCs/>
        </w:rPr>
        <w:t>detector.ipynb</w:t>
      </w:r>
      <w:proofErr w:type="spellEnd"/>
      <w:proofErr w:type="gramEnd"/>
      <w:r w:rsidRPr="1F9EF73B">
        <w:rPr>
          <w:rFonts w:ascii="Aptos" w:eastAsia="Aptos" w:hAnsi="Aptos" w:cs="Aptos"/>
        </w:rPr>
        <w:t xml:space="preserve">: </w:t>
      </w:r>
      <w:proofErr w:type="spellStart"/>
      <w:r w:rsidRPr="1F9EF73B">
        <w:rPr>
          <w:rFonts w:ascii="Aptos" w:eastAsia="Aptos" w:hAnsi="Aptos" w:cs="Aptos"/>
        </w:rPr>
        <w:t>Jupyter</w:t>
      </w:r>
      <w:proofErr w:type="spellEnd"/>
      <w:r w:rsidRPr="1F9EF73B">
        <w:rPr>
          <w:rFonts w:ascii="Aptos" w:eastAsia="Aptos" w:hAnsi="Aptos" w:cs="Aptos"/>
        </w:rPr>
        <w:t xml:space="preserve"> Notebook containing the code for model training and testing.</w:t>
      </w:r>
    </w:p>
    <w:p w14:paraId="1FC4DC49" w14:textId="0ADE6B16" w:rsidR="1F9EF73B" w:rsidRDefault="1F9EF73B"/>
    <w:p w14:paraId="5FD83CDC" w14:textId="2B98890B" w:rsidR="06A585B6" w:rsidRDefault="06A585B6" w:rsidP="1F9EF73B">
      <w:pPr>
        <w:pStyle w:val="Heading2"/>
        <w:spacing w:before="299" w:after="299"/>
      </w:pPr>
      <w:r w:rsidRPr="1F9EF73B">
        <w:rPr>
          <w:rFonts w:ascii="Aptos" w:eastAsia="Aptos" w:hAnsi="Aptos" w:cs="Aptos"/>
          <w:b/>
          <w:bCs/>
          <w:sz w:val="36"/>
          <w:szCs w:val="36"/>
        </w:rPr>
        <w:t>🛢 Dataset</w:t>
      </w:r>
    </w:p>
    <w:p w14:paraId="7109966F" w14:textId="6CF9192B" w:rsidR="06A585B6" w:rsidRDefault="06A585B6" w:rsidP="1F9EF73B">
      <w:pPr>
        <w:spacing w:before="240" w:after="240"/>
      </w:pPr>
      <w:r w:rsidRPr="1F9EF73B">
        <w:rPr>
          <w:rFonts w:ascii="Aptos" w:eastAsia="Aptos" w:hAnsi="Aptos" w:cs="Aptos"/>
        </w:rPr>
        <w:t>The dataset consists of categorized images of fruits and vegetables:</w:t>
      </w:r>
    </w:p>
    <w:p w14:paraId="489666BE" w14:textId="6D8ABF3D" w:rsidR="06A585B6" w:rsidRDefault="06A585B6" w:rsidP="1F9EF73B">
      <w:pPr>
        <w:pStyle w:val="ListParagraph"/>
        <w:numPr>
          <w:ilvl w:val="0"/>
          <w:numId w:val="9"/>
        </w:numPr>
        <w:spacing w:after="0"/>
        <w:rPr>
          <w:rFonts w:ascii="Aptos" w:eastAsia="Aptos" w:hAnsi="Aptos" w:cs="Aptos"/>
          <w:i/>
          <w:iCs/>
        </w:rPr>
      </w:pPr>
      <w:r w:rsidRPr="1F9EF73B">
        <w:rPr>
          <w:rFonts w:ascii="Aptos" w:eastAsia="Aptos" w:hAnsi="Aptos" w:cs="Aptos"/>
          <w:i/>
          <w:iCs/>
        </w:rPr>
        <w:t>Fresh Produce</w:t>
      </w:r>
    </w:p>
    <w:p w14:paraId="1D1FD01C" w14:textId="618EA2ED" w:rsidR="06A585B6" w:rsidRDefault="06A585B6" w:rsidP="1F9EF73B">
      <w:pPr>
        <w:pStyle w:val="ListParagraph"/>
        <w:numPr>
          <w:ilvl w:val="0"/>
          <w:numId w:val="9"/>
        </w:numPr>
        <w:spacing w:after="0"/>
        <w:rPr>
          <w:rFonts w:ascii="Aptos" w:eastAsia="Aptos" w:hAnsi="Aptos" w:cs="Aptos"/>
          <w:i/>
          <w:iCs/>
        </w:rPr>
      </w:pPr>
      <w:r w:rsidRPr="1F9EF73B">
        <w:rPr>
          <w:rFonts w:ascii="Aptos" w:eastAsia="Aptos" w:hAnsi="Aptos" w:cs="Aptos"/>
          <w:i/>
          <w:iCs/>
        </w:rPr>
        <w:t>Rotten Produce</w:t>
      </w:r>
    </w:p>
    <w:p w14:paraId="40767B33" w14:textId="75BC52B5" w:rsidR="06A585B6" w:rsidRDefault="06A585B6" w:rsidP="1F9EF73B">
      <w:pPr>
        <w:spacing w:before="240" w:after="240"/>
      </w:pPr>
      <w:r w:rsidRPr="1F9EF73B">
        <w:rPr>
          <w:rFonts w:ascii="Aptos" w:eastAsia="Aptos" w:hAnsi="Aptos" w:cs="Aptos"/>
        </w:rPr>
        <w:lastRenderedPageBreak/>
        <w:t>Includes various types such as apples, bananas, tomatoes, etc., in different lighting conditions and angles.</w:t>
      </w:r>
    </w:p>
    <w:p w14:paraId="2D58924B" w14:textId="295B7C53" w:rsidR="16F17ECE" w:rsidRDefault="16F17ECE" w:rsidP="1F9EF73B">
      <w:pPr>
        <w:spacing w:before="240" w:after="24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 xml:space="preserve">Dataset </w:t>
      </w:r>
      <w:proofErr w:type="gramStart"/>
      <w:r w:rsidRPr="1F9EF73B">
        <w:rPr>
          <w:rFonts w:ascii="Aptos" w:eastAsia="Aptos" w:hAnsi="Aptos" w:cs="Aptos"/>
        </w:rPr>
        <w:t>Link :</w:t>
      </w:r>
      <w:proofErr w:type="gramEnd"/>
      <w:r w:rsidRPr="1F9EF73B">
        <w:rPr>
          <w:rFonts w:ascii="Aptos" w:eastAsia="Aptos" w:hAnsi="Aptos" w:cs="Aptos"/>
        </w:rPr>
        <w:t xml:space="preserve"> https://www.kaggle.com/datasets/muhammad0subhan/fruit-and-vegetable-disease-healthy-vs-rotten</w:t>
      </w:r>
    </w:p>
    <w:p w14:paraId="6AB59B0F" w14:textId="5BEA3417" w:rsidR="06A585B6" w:rsidRDefault="06A585B6" w:rsidP="1F9EF73B">
      <w:pPr>
        <w:pStyle w:val="Heading3"/>
        <w:spacing w:before="281" w:after="281"/>
      </w:pPr>
      <w:r w:rsidRPr="1F9EF73B">
        <w:rPr>
          <w:rFonts w:ascii="Aptos" w:eastAsia="Aptos" w:hAnsi="Aptos" w:cs="Aptos"/>
          <w:b/>
          <w:bCs/>
        </w:rPr>
        <w:t>Preprocessing Steps:</w:t>
      </w:r>
    </w:p>
    <w:p w14:paraId="7A9EA5B7" w14:textId="470A28E1" w:rsidR="06A585B6" w:rsidRDefault="06A585B6" w:rsidP="1F9EF73B">
      <w:pPr>
        <w:pStyle w:val="ListParagraph"/>
        <w:numPr>
          <w:ilvl w:val="0"/>
          <w:numId w:val="8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Resizing images to uniform dimensions</w:t>
      </w:r>
    </w:p>
    <w:p w14:paraId="670784C0" w14:textId="69F7142D" w:rsidR="06A585B6" w:rsidRDefault="06A585B6" w:rsidP="1F9EF73B">
      <w:pPr>
        <w:pStyle w:val="ListParagraph"/>
        <w:numPr>
          <w:ilvl w:val="0"/>
          <w:numId w:val="8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Normalization of pixel values</w:t>
      </w:r>
    </w:p>
    <w:p w14:paraId="3AE38904" w14:textId="1092C36F" w:rsidR="06A585B6" w:rsidRDefault="06A585B6" w:rsidP="1F9EF73B">
      <w:pPr>
        <w:pStyle w:val="ListParagraph"/>
        <w:numPr>
          <w:ilvl w:val="0"/>
          <w:numId w:val="8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Train-test-validation split</w:t>
      </w:r>
    </w:p>
    <w:p w14:paraId="6FEFFC4B" w14:textId="16F2D5C7" w:rsidR="06A585B6" w:rsidRDefault="06A585B6" w:rsidP="1F9EF73B">
      <w:pPr>
        <w:pStyle w:val="ListParagraph"/>
        <w:numPr>
          <w:ilvl w:val="0"/>
          <w:numId w:val="8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>Augmentation (optional for better accuracy)</w:t>
      </w:r>
    </w:p>
    <w:p w14:paraId="01F951AB" w14:textId="49B596A0" w:rsidR="06A585B6" w:rsidRDefault="06A585B6" w:rsidP="1F9EF73B">
      <w:pPr>
        <w:pStyle w:val="Heading2"/>
        <w:spacing w:before="299" w:after="299"/>
      </w:pPr>
      <w:r w:rsidRPr="1F9EF73B">
        <w:rPr>
          <w:rFonts w:ascii="Aptos" w:eastAsia="Aptos" w:hAnsi="Aptos" w:cs="Aptos"/>
          <w:b/>
          <w:bCs/>
          <w:sz w:val="36"/>
          <w:szCs w:val="36"/>
        </w:rPr>
        <w:t>📸 Screenshots</w:t>
      </w:r>
    </w:p>
    <w:p w14:paraId="012784C5" w14:textId="27F1DBA6" w:rsidR="7C870534" w:rsidRDefault="7C870534" w:rsidP="1F9EF73B">
      <w:pPr>
        <w:pStyle w:val="ListParagraph"/>
        <w:numPr>
          <w:ilvl w:val="0"/>
          <w:numId w:val="7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t>Create an Account</w:t>
      </w:r>
      <w:r w:rsidR="06A585B6" w:rsidRPr="1F9EF73B">
        <w:rPr>
          <w:rFonts w:ascii="Aptos" w:eastAsia="Aptos" w:hAnsi="Aptos" w:cs="Aptos"/>
          <w:i/>
          <w:iCs/>
        </w:rPr>
        <w:t xml:space="preserve"> Page</w:t>
      </w:r>
      <w:r w:rsidR="06A585B6" w:rsidRPr="1F9EF73B">
        <w:rPr>
          <w:rFonts w:ascii="Aptos" w:eastAsia="Aptos" w:hAnsi="Aptos" w:cs="Aptos"/>
        </w:rPr>
        <w:t xml:space="preserve"> –</w:t>
      </w:r>
      <w:r w:rsidR="77AEB0C1" w:rsidRPr="1F9EF73B">
        <w:rPr>
          <w:rFonts w:ascii="Aptos" w:eastAsia="Aptos" w:hAnsi="Aptos" w:cs="Aptos"/>
        </w:rPr>
        <w:t>U</w:t>
      </w:r>
      <w:r w:rsidR="20E5E845" w:rsidRPr="1F9EF73B">
        <w:rPr>
          <w:rFonts w:ascii="Aptos" w:eastAsia="Aptos" w:hAnsi="Aptos" w:cs="Aptos"/>
        </w:rPr>
        <w:t xml:space="preserve">ser must create an </w:t>
      </w:r>
      <w:r w:rsidR="494BED03" w:rsidRPr="1F9EF73B">
        <w:rPr>
          <w:rFonts w:ascii="Aptos" w:eastAsia="Aptos" w:hAnsi="Aptos" w:cs="Aptos"/>
        </w:rPr>
        <w:t>account to</w:t>
      </w:r>
      <w:r w:rsidR="4BEDA398" w:rsidRPr="1F9EF73B">
        <w:rPr>
          <w:rFonts w:ascii="Aptos" w:eastAsia="Aptos" w:hAnsi="Aptos" w:cs="Aptos"/>
        </w:rPr>
        <w:t xml:space="preserve"> </w:t>
      </w:r>
      <w:r w:rsidR="1477E207" w:rsidRPr="1F9EF73B">
        <w:rPr>
          <w:rFonts w:ascii="Aptos" w:eastAsia="Aptos" w:hAnsi="Aptos" w:cs="Aptos"/>
        </w:rPr>
        <w:t>access</w:t>
      </w:r>
      <w:r w:rsidR="20E5E845" w:rsidRPr="1F9EF73B">
        <w:rPr>
          <w:rFonts w:ascii="Aptos" w:eastAsia="Aptos" w:hAnsi="Aptos" w:cs="Aptos"/>
        </w:rPr>
        <w:t xml:space="preserve"> home page</w:t>
      </w:r>
      <w:r w:rsidR="06A585B6" w:rsidRPr="1F9EF73B">
        <w:rPr>
          <w:rFonts w:ascii="Aptos" w:eastAsia="Aptos" w:hAnsi="Aptos" w:cs="Aptos"/>
        </w:rPr>
        <w:t xml:space="preserve"> </w:t>
      </w:r>
    </w:p>
    <w:p w14:paraId="1761D4CF" w14:textId="7095A07A" w:rsidR="2396A04D" w:rsidRDefault="2396A04D" w:rsidP="1F9EF73B">
      <w:pPr>
        <w:pStyle w:val="ListParagraph"/>
        <w:numPr>
          <w:ilvl w:val="0"/>
          <w:numId w:val="7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t>Login Page</w:t>
      </w:r>
      <w:r w:rsidRPr="1F9EF73B">
        <w:rPr>
          <w:rFonts w:ascii="Aptos" w:eastAsia="Aptos" w:hAnsi="Aptos" w:cs="Aptos"/>
        </w:rPr>
        <w:t xml:space="preserve"> – If user has an </w:t>
      </w:r>
      <w:r w:rsidR="37B742FC" w:rsidRPr="1F9EF73B">
        <w:rPr>
          <w:rFonts w:ascii="Aptos" w:eastAsia="Aptos" w:hAnsi="Aptos" w:cs="Aptos"/>
        </w:rPr>
        <w:t>account,</w:t>
      </w:r>
      <w:r w:rsidRPr="1F9EF73B">
        <w:rPr>
          <w:rFonts w:ascii="Aptos" w:eastAsia="Aptos" w:hAnsi="Aptos" w:cs="Aptos"/>
        </w:rPr>
        <w:t xml:space="preserve"> he must login to</w:t>
      </w:r>
      <w:r w:rsidR="0164C7FC" w:rsidRPr="1F9EF73B">
        <w:rPr>
          <w:rFonts w:ascii="Aptos" w:eastAsia="Aptos" w:hAnsi="Aptos" w:cs="Aptos"/>
        </w:rPr>
        <w:t xml:space="preserve"> </w:t>
      </w:r>
      <w:r w:rsidR="79F3821F" w:rsidRPr="1F9EF73B">
        <w:rPr>
          <w:rFonts w:ascii="Aptos" w:eastAsia="Aptos" w:hAnsi="Aptos" w:cs="Aptos"/>
        </w:rPr>
        <w:t>access</w:t>
      </w:r>
      <w:r w:rsidR="0164C7FC" w:rsidRPr="1F9EF73B">
        <w:rPr>
          <w:rFonts w:ascii="Aptos" w:eastAsia="Aptos" w:hAnsi="Aptos" w:cs="Aptos"/>
        </w:rPr>
        <w:t xml:space="preserve"> home page</w:t>
      </w:r>
    </w:p>
    <w:p w14:paraId="1D57B02E" w14:textId="3EC19206" w:rsidR="42F325A3" w:rsidRDefault="42F325A3" w:rsidP="1F9EF73B">
      <w:pPr>
        <w:pStyle w:val="ListParagraph"/>
        <w:numPr>
          <w:ilvl w:val="0"/>
          <w:numId w:val="7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t>Home Page</w:t>
      </w:r>
      <w:r w:rsidRPr="1F9EF73B">
        <w:rPr>
          <w:rFonts w:ascii="Aptos" w:eastAsia="Aptos" w:hAnsi="Aptos" w:cs="Aptos"/>
        </w:rPr>
        <w:t xml:space="preserve"> – Welcome message and upload button </w:t>
      </w:r>
    </w:p>
    <w:p w14:paraId="5B82BDC6" w14:textId="21DEE8BE" w:rsidR="06A585B6" w:rsidRDefault="06A585B6" w:rsidP="1F9EF73B">
      <w:pPr>
        <w:pStyle w:val="ListParagraph"/>
        <w:numPr>
          <w:ilvl w:val="0"/>
          <w:numId w:val="7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t>About Page</w:t>
      </w:r>
      <w:r w:rsidRPr="1F9EF73B">
        <w:rPr>
          <w:rFonts w:ascii="Aptos" w:eastAsia="Aptos" w:hAnsi="Aptos" w:cs="Aptos"/>
        </w:rPr>
        <w:t xml:space="preserve"> – Project details and team information </w:t>
      </w:r>
    </w:p>
    <w:p w14:paraId="1F3623F5" w14:textId="62875A9C" w:rsidR="06A585B6" w:rsidRDefault="06A585B6" w:rsidP="1F9EF73B">
      <w:pPr>
        <w:pStyle w:val="ListParagraph"/>
        <w:numPr>
          <w:ilvl w:val="0"/>
          <w:numId w:val="7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t>Prediction Page</w:t>
      </w:r>
      <w:r w:rsidRPr="1F9EF73B">
        <w:rPr>
          <w:rFonts w:ascii="Aptos" w:eastAsia="Aptos" w:hAnsi="Aptos" w:cs="Aptos"/>
        </w:rPr>
        <w:t xml:space="preserve"> – Upload form and result display </w:t>
      </w:r>
    </w:p>
    <w:p w14:paraId="3023538E" w14:textId="0CF01EDE" w:rsidR="06A585B6" w:rsidRDefault="06A585B6" w:rsidP="1F9EF73B">
      <w:pPr>
        <w:pStyle w:val="ListParagraph"/>
        <w:numPr>
          <w:ilvl w:val="0"/>
          <w:numId w:val="7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t>Contact Page</w:t>
      </w:r>
      <w:r w:rsidRPr="1F9EF73B">
        <w:rPr>
          <w:rFonts w:ascii="Aptos" w:eastAsia="Aptos" w:hAnsi="Aptos" w:cs="Aptos"/>
        </w:rPr>
        <w:t xml:space="preserve"> – Feedback form </w:t>
      </w:r>
    </w:p>
    <w:p w14:paraId="72DCD2BB" w14:textId="13FB246A" w:rsidR="00BE0D8E" w:rsidRDefault="00BE0D8E" w:rsidP="00BE0D8E">
      <w:pPr>
        <w:spacing w:after="0"/>
        <w:ind w:left="360"/>
        <w:rPr>
          <w:rFonts w:ascii="Aptos" w:eastAsia="Aptos" w:hAnsi="Aptos" w:cs="Aptos"/>
        </w:rPr>
      </w:pPr>
    </w:p>
    <w:p w14:paraId="24B0BFF1" w14:textId="77777777" w:rsidR="00BE0D8E" w:rsidRPr="00BE0D8E" w:rsidRDefault="00BE0D8E" w:rsidP="00BE0D8E">
      <w:pPr>
        <w:spacing w:after="0"/>
        <w:ind w:left="360"/>
        <w:rPr>
          <w:rFonts w:ascii="Aptos" w:eastAsia="Aptos" w:hAnsi="Aptos" w:cs="Aptos"/>
        </w:rPr>
      </w:pPr>
    </w:p>
    <w:p w14:paraId="3832C065" w14:textId="5DA76E51" w:rsidR="17E0BC05" w:rsidRDefault="17E0BC05" w:rsidP="1F9EF73B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03D68CE1" wp14:editId="5309AF6A">
            <wp:extent cx="5943600" cy="3162300"/>
            <wp:effectExtent l="0" t="0" r="0" b="0"/>
            <wp:docPr id="864322593" name="Picture 86432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453F" w14:textId="740EC266" w:rsidR="1F9EF73B" w:rsidRDefault="1F9EF73B" w:rsidP="1F9EF73B">
      <w:pPr>
        <w:spacing w:after="0"/>
      </w:pPr>
    </w:p>
    <w:p w14:paraId="463B426F" w14:textId="4488CC19" w:rsidR="1F9EF73B" w:rsidRDefault="1F9EF73B" w:rsidP="1F9EF73B">
      <w:pPr>
        <w:spacing w:after="0"/>
      </w:pPr>
    </w:p>
    <w:p w14:paraId="7F74E6B5" w14:textId="640A17B9" w:rsidR="7B606A27" w:rsidRDefault="7B606A27" w:rsidP="1F9EF73B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097999A2" wp14:editId="2954A254">
            <wp:extent cx="5943600" cy="3162300"/>
            <wp:effectExtent l="0" t="0" r="0" b="0"/>
            <wp:docPr id="838151868" name="Picture 83815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586D" w14:textId="1891E92A" w:rsidR="1F9EF73B" w:rsidRDefault="1F9EF73B" w:rsidP="1F9EF73B">
      <w:pPr>
        <w:spacing w:after="0"/>
      </w:pPr>
    </w:p>
    <w:p w14:paraId="20EFD512" w14:textId="05DFF002" w:rsidR="7B606A27" w:rsidRDefault="7B606A27" w:rsidP="1F9EF73B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4A5D67AC" wp14:editId="47531335">
            <wp:extent cx="5943600" cy="3162300"/>
            <wp:effectExtent l="0" t="0" r="0" b="0"/>
            <wp:docPr id="1831834169" name="Picture 1831834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F04B" w14:textId="603C4DC9" w:rsidR="1F9EF73B" w:rsidRDefault="1F9EF73B" w:rsidP="1F9EF73B">
      <w:pPr>
        <w:spacing w:after="0"/>
      </w:pPr>
    </w:p>
    <w:p w14:paraId="32EC5735" w14:textId="3D0122BB" w:rsidR="7B606A27" w:rsidRDefault="7B606A27" w:rsidP="1F9EF73B">
      <w:pPr>
        <w:spacing w:after="0"/>
      </w:pPr>
      <w:r>
        <w:rPr>
          <w:noProof/>
          <w:lang w:val="en-IN" w:eastAsia="en-IN"/>
        </w:rPr>
        <w:lastRenderedPageBreak/>
        <w:drawing>
          <wp:inline distT="0" distB="0" distL="0" distR="0" wp14:anchorId="2E3B7679" wp14:editId="63D0EE6D">
            <wp:extent cx="5943600" cy="3162300"/>
            <wp:effectExtent l="0" t="0" r="0" b="0"/>
            <wp:docPr id="321264550" name="Picture 32126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4E02" w14:textId="64D657F0" w:rsidR="1F9EF73B" w:rsidRDefault="1F9EF73B" w:rsidP="1F9EF73B">
      <w:pPr>
        <w:spacing w:after="0"/>
      </w:pPr>
    </w:p>
    <w:p w14:paraId="02B1EFAC" w14:textId="7E515F67" w:rsidR="7B606A27" w:rsidRDefault="7B606A27" w:rsidP="1F9EF73B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5CBC69FD" wp14:editId="2958100D">
            <wp:extent cx="5943600" cy="3162300"/>
            <wp:effectExtent l="0" t="0" r="0" b="0"/>
            <wp:docPr id="1730057455" name="Picture 1730057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B055" w14:textId="1E8F7663" w:rsidR="1F9EF73B" w:rsidRDefault="1F9EF73B" w:rsidP="1F9EF73B">
      <w:pPr>
        <w:spacing w:after="0"/>
      </w:pPr>
    </w:p>
    <w:p w14:paraId="7201C589" w14:textId="20F3A7BE" w:rsidR="7B606A27" w:rsidRDefault="7B606A27" w:rsidP="1F9EF73B">
      <w:pPr>
        <w:spacing w:after="0"/>
      </w:pPr>
      <w:r>
        <w:rPr>
          <w:noProof/>
          <w:lang w:val="en-IN" w:eastAsia="en-IN"/>
        </w:rPr>
        <w:lastRenderedPageBreak/>
        <w:drawing>
          <wp:inline distT="0" distB="0" distL="0" distR="0" wp14:anchorId="5A1B6AF6" wp14:editId="53CD707E">
            <wp:extent cx="5943600" cy="3162300"/>
            <wp:effectExtent l="0" t="0" r="0" b="0"/>
            <wp:docPr id="632337808" name="Picture 63233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A08C" w14:textId="7F581798" w:rsidR="1F9EF73B" w:rsidRDefault="1F9EF73B" w:rsidP="1F9EF73B">
      <w:pPr>
        <w:spacing w:after="0"/>
      </w:pPr>
    </w:p>
    <w:p w14:paraId="4561BB53" w14:textId="40B86908" w:rsidR="7B606A27" w:rsidRDefault="7B606A27" w:rsidP="1F9EF73B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415CE46E" wp14:editId="56B0B65B">
            <wp:extent cx="5943600" cy="3162300"/>
            <wp:effectExtent l="0" t="0" r="0" b="0"/>
            <wp:docPr id="498144174" name="Picture 498144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5451" w14:textId="306C67B3" w:rsidR="1F9EF73B" w:rsidRDefault="1F9EF73B" w:rsidP="1F9EF73B">
      <w:pPr>
        <w:spacing w:after="0"/>
      </w:pPr>
    </w:p>
    <w:p w14:paraId="596FE75C" w14:textId="74A5F7AA" w:rsidR="7B606A27" w:rsidRDefault="7B606A27" w:rsidP="1F9EF73B">
      <w:pPr>
        <w:spacing w:after="0"/>
      </w:pPr>
      <w:r>
        <w:rPr>
          <w:noProof/>
          <w:lang w:val="en-IN" w:eastAsia="en-IN"/>
        </w:rPr>
        <w:lastRenderedPageBreak/>
        <w:drawing>
          <wp:inline distT="0" distB="0" distL="0" distR="0" wp14:anchorId="49733D65" wp14:editId="243D3F93">
            <wp:extent cx="5943600" cy="3162300"/>
            <wp:effectExtent l="0" t="0" r="0" b="0"/>
            <wp:docPr id="1066694316" name="Picture 1066694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5D3F" w14:textId="32377D4A" w:rsidR="1F9EF73B" w:rsidRDefault="1F9EF73B" w:rsidP="1F9EF73B">
      <w:pPr>
        <w:spacing w:after="0"/>
      </w:pPr>
    </w:p>
    <w:p w14:paraId="7BAA2FA8" w14:textId="2B113F34" w:rsidR="1F9EF73B" w:rsidRDefault="1F9EF73B" w:rsidP="1F9EF73B">
      <w:pPr>
        <w:spacing w:after="0"/>
      </w:pPr>
    </w:p>
    <w:p w14:paraId="5C49880F" w14:textId="578D4CE5" w:rsidR="7B606A27" w:rsidRDefault="7B606A27" w:rsidP="1F9EF73B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50C3DF1C" wp14:editId="57B7F394">
            <wp:extent cx="5943600" cy="3162300"/>
            <wp:effectExtent l="0" t="0" r="0" b="0"/>
            <wp:docPr id="2113370891" name="Picture 2113370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E20" w14:textId="7F5235AD" w:rsidR="1F9EF73B" w:rsidRDefault="1F9EF73B" w:rsidP="1F9EF73B">
      <w:pPr>
        <w:spacing w:after="0"/>
      </w:pPr>
    </w:p>
    <w:p w14:paraId="6BF8221F" w14:textId="27A74CB5" w:rsidR="7B606A27" w:rsidRDefault="7B606A27" w:rsidP="1F9EF73B">
      <w:pPr>
        <w:spacing w:after="0"/>
      </w:pPr>
      <w:r>
        <w:rPr>
          <w:noProof/>
          <w:lang w:val="en-IN" w:eastAsia="en-IN"/>
        </w:rPr>
        <w:lastRenderedPageBreak/>
        <w:drawing>
          <wp:inline distT="0" distB="0" distL="0" distR="0" wp14:anchorId="11A724ED" wp14:editId="5E6E249B">
            <wp:extent cx="5943600" cy="3162300"/>
            <wp:effectExtent l="0" t="0" r="0" b="0"/>
            <wp:docPr id="1005479662" name="Picture 1005479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3E9B" w14:textId="0C7EFD1C" w:rsidR="1F9EF73B" w:rsidRDefault="1F9EF73B" w:rsidP="1F9EF73B">
      <w:pPr>
        <w:spacing w:after="0"/>
      </w:pPr>
    </w:p>
    <w:p w14:paraId="1FB5522B" w14:textId="25B22EC4" w:rsidR="7B606A27" w:rsidRDefault="7B606A27" w:rsidP="1F9EF73B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530122C1" wp14:editId="1AF1D050">
            <wp:extent cx="5943600" cy="3162300"/>
            <wp:effectExtent l="0" t="0" r="0" b="0"/>
            <wp:docPr id="624755471" name="Picture 624755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13B0" w14:textId="2854B33F" w:rsidR="1F9EF73B" w:rsidRDefault="1F9EF73B" w:rsidP="1F9EF73B">
      <w:pPr>
        <w:spacing w:after="0"/>
      </w:pPr>
    </w:p>
    <w:p w14:paraId="0CE98799" w14:textId="6CFBA985" w:rsidR="7B606A27" w:rsidRDefault="7B606A27" w:rsidP="1F9EF73B">
      <w:pPr>
        <w:spacing w:after="0"/>
      </w:pPr>
      <w:r>
        <w:rPr>
          <w:noProof/>
          <w:lang w:val="en-IN" w:eastAsia="en-IN"/>
        </w:rPr>
        <w:lastRenderedPageBreak/>
        <w:drawing>
          <wp:inline distT="0" distB="0" distL="0" distR="0" wp14:anchorId="3FA679C7" wp14:editId="47FA551A">
            <wp:extent cx="5943600" cy="3162300"/>
            <wp:effectExtent l="0" t="0" r="0" b="0"/>
            <wp:docPr id="1232364958" name="Picture 1232364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EE66" w14:textId="39155C54" w:rsidR="1F9EF73B" w:rsidRDefault="1F9EF73B" w:rsidP="1F9EF73B">
      <w:pPr>
        <w:spacing w:after="0"/>
      </w:pPr>
    </w:p>
    <w:p w14:paraId="57D048F6" w14:textId="3D039593" w:rsidR="7B606A27" w:rsidRDefault="7B606A27" w:rsidP="1F9EF73B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758E9786" wp14:editId="02D285A0">
            <wp:extent cx="5943600" cy="3162300"/>
            <wp:effectExtent l="0" t="0" r="0" b="0"/>
            <wp:docPr id="367986906" name="Picture 367986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7288" w14:textId="4F3B0700" w:rsidR="06A585B6" w:rsidRDefault="06A585B6" w:rsidP="1F9EF73B">
      <w:pPr>
        <w:pStyle w:val="Heading2"/>
        <w:spacing w:before="299" w:after="299"/>
      </w:pPr>
      <w:r w:rsidRPr="1F9EF73B">
        <w:rPr>
          <w:rFonts w:ascii="Aptos" w:eastAsia="Aptos" w:hAnsi="Aptos" w:cs="Aptos"/>
          <w:b/>
          <w:bCs/>
          <w:sz w:val="36"/>
          <w:szCs w:val="36"/>
        </w:rPr>
        <w:t>▶ Demo Instructions</w:t>
      </w:r>
    </w:p>
    <w:p w14:paraId="4DE5831A" w14:textId="0D5510AA" w:rsidR="06A585B6" w:rsidRDefault="06A585B6" w:rsidP="1F9EF73B">
      <w:pPr>
        <w:pStyle w:val="Heading3"/>
        <w:spacing w:before="281" w:after="281"/>
      </w:pPr>
      <w:r w:rsidRPr="1F9EF73B">
        <w:rPr>
          <w:rFonts w:ascii="Aptos" w:eastAsia="Aptos" w:hAnsi="Aptos" w:cs="Aptos"/>
          <w:b/>
          <w:bCs/>
        </w:rPr>
        <w:t>Step-by-step Setup:</w:t>
      </w:r>
    </w:p>
    <w:p w14:paraId="6334470D" w14:textId="2970E16C" w:rsidR="06A585B6" w:rsidRDefault="06A585B6" w:rsidP="1F9EF73B">
      <w:pPr>
        <w:pStyle w:val="ListParagraph"/>
        <w:numPr>
          <w:ilvl w:val="0"/>
          <w:numId w:val="6"/>
        </w:numPr>
        <w:spacing w:before="240" w:after="240"/>
        <w:rPr>
          <w:rFonts w:ascii="Aptos" w:eastAsia="Aptos" w:hAnsi="Aptos" w:cs="Aptos"/>
          <w:i/>
          <w:iCs/>
        </w:rPr>
      </w:pPr>
      <w:r w:rsidRPr="1F9EF73B">
        <w:rPr>
          <w:rFonts w:ascii="Aptos" w:eastAsia="Aptos" w:hAnsi="Aptos" w:cs="Aptos"/>
          <w:i/>
          <w:iCs/>
        </w:rPr>
        <w:t>Set Up Environment Variables (if any)</w:t>
      </w:r>
    </w:p>
    <w:p w14:paraId="4C4A5990" w14:textId="101933EB" w:rsidR="04310EB7" w:rsidRDefault="04310EB7" w:rsidP="1F9EF73B">
      <w:pPr>
        <w:pStyle w:val="ListParagraph"/>
        <w:numPr>
          <w:ilvl w:val="1"/>
          <w:numId w:val="6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 xml:space="preserve">Create. </w:t>
      </w:r>
      <w:proofErr w:type="spellStart"/>
      <w:r w:rsidRPr="1F9EF73B">
        <w:rPr>
          <w:rFonts w:ascii="Aptos" w:eastAsia="Aptos" w:hAnsi="Aptos" w:cs="Aptos"/>
        </w:rPr>
        <w:t>env</w:t>
      </w:r>
      <w:proofErr w:type="spellEnd"/>
      <w:r w:rsidR="06A585B6" w:rsidRPr="1F9EF73B">
        <w:rPr>
          <w:rFonts w:ascii="Aptos" w:eastAsia="Aptos" w:hAnsi="Aptos" w:cs="Aptos"/>
        </w:rPr>
        <w:t xml:space="preserve"> if needed (for future enhancements like email alerts)</w:t>
      </w:r>
    </w:p>
    <w:p w14:paraId="7AB8B5AC" w14:textId="12DDB2FD" w:rsidR="06A585B6" w:rsidRDefault="06A585B6" w:rsidP="1F9EF73B">
      <w:pPr>
        <w:pStyle w:val="ListParagraph"/>
        <w:numPr>
          <w:ilvl w:val="0"/>
          <w:numId w:val="6"/>
        </w:numPr>
        <w:spacing w:before="240" w:after="24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lastRenderedPageBreak/>
        <w:t>Install Dependencies</w:t>
      </w:r>
      <w:r w:rsidRPr="1F9EF73B">
        <w:rPr>
          <w:rFonts w:ascii="Aptos" w:eastAsia="Aptos" w:hAnsi="Aptos" w:cs="Aptos"/>
        </w:rPr>
        <w:t xml:space="preserve"> bash pip </w:t>
      </w:r>
      <w:r w:rsidR="0251ECA8" w:rsidRPr="1F9EF73B">
        <w:rPr>
          <w:rFonts w:ascii="Aptos" w:eastAsia="Aptos" w:hAnsi="Aptos" w:cs="Aptos"/>
        </w:rPr>
        <w:t>installs</w:t>
      </w:r>
      <w:r w:rsidRPr="1F9EF73B">
        <w:rPr>
          <w:rFonts w:ascii="Aptos" w:eastAsia="Aptos" w:hAnsi="Aptos" w:cs="Aptos"/>
        </w:rPr>
        <w:t xml:space="preserve"> flask tensorflow </w:t>
      </w:r>
      <w:proofErr w:type="spellStart"/>
      <w:r w:rsidRPr="1F9EF73B">
        <w:rPr>
          <w:rFonts w:ascii="Aptos" w:eastAsia="Aptos" w:hAnsi="Aptos" w:cs="Aptos"/>
        </w:rPr>
        <w:t>numpy</w:t>
      </w:r>
      <w:proofErr w:type="spellEnd"/>
      <w:r w:rsidRPr="1F9EF73B">
        <w:rPr>
          <w:rFonts w:ascii="Aptos" w:eastAsia="Aptos" w:hAnsi="Aptos" w:cs="Aptos"/>
        </w:rPr>
        <w:t xml:space="preserve"> pillow</w:t>
      </w:r>
    </w:p>
    <w:p w14:paraId="5023A46A" w14:textId="436643FA" w:rsidR="06A585B6" w:rsidRDefault="06A585B6" w:rsidP="1F9EF73B">
      <w:pPr>
        <w:pStyle w:val="ListParagraph"/>
        <w:numPr>
          <w:ilvl w:val="0"/>
          <w:numId w:val="6"/>
        </w:numPr>
        <w:spacing w:before="240" w:after="24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t>Run Locally</w:t>
      </w:r>
      <w:r w:rsidRPr="1F9EF73B">
        <w:rPr>
          <w:rFonts w:ascii="Aptos" w:eastAsia="Aptos" w:hAnsi="Aptos" w:cs="Aptos"/>
        </w:rPr>
        <w:t xml:space="preserve"> bash python app.py</w:t>
      </w:r>
    </w:p>
    <w:p w14:paraId="43B77468" w14:textId="4BFE1D75" w:rsidR="06A585B6" w:rsidRDefault="06A585B6" w:rsidP="1F9EF73B">
      <w:pPr>
        <w:pStyle w:val="ListParagraph"/>
        <w:numPr>
          <w:ilvl w:val="0"/>
          <w:numId w:val="6"/>
        </w:numPr>
        <w:spacing w:before="240" w:after="240"/>
        <w:rPr>
          <w:rFonts w:ascii="Aptos" w:eastAsia="Aptos" w:hAnsi="Aptos" w:cs="Aptos"/>
          <w:i/>
          <w:iCs/>
        </w:rPr>
      </w:pPr>
      <w:r w:rsidRPr="1F9EF73B">
        <w:rPr>
          <w:rFonts w:ascii="Aptos" w:eastAsia="Aptos" w:hAnsi="Aptos" w:cs="Aptos"/>
          <w:i/>
          <w:iCs/>
        </w:rPr>
        <w:t>Open Application</w:t>
      </w:r>
    </w:p>
    <w:p w14:paraId="6F8F5FCB" w14:textId="4DEE8437" w:rsidR="06A585B6" w:rsidRDefault="06A585B6" w:rsidP="1F9EF73B">
      <w:pPr>
        <w:pStyle w:val="ListParagraph"/>
        <w:numPr>
          <w:ilvl w:val="1"/>
          <w:numId w:val="6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</w:rPr>
        <w:t xml:space="preserve">Navigate to </w:t>
      </w:r>
      <w:hyperlink r:id="rId25">
        <w:r w:rsidRPr="1F9EF73B">
          <w:rPr>
            <w:rStyle w:val="Hyperlink"/>
            <w:rFonts w:ascii="Aptos" w:eastAsia="Aptos" w:hAnsi="Aptos" w:cs="Aptos"/>
          </w:rPr>
          <w:t>http://localhost:5000</w:t>
        </w:r>
      </w:hyperlink>
      <w:r w:rsidRPr="1F9EF73B">
        <w:rPr>
          <w:rFonts w:ascii="Aptos" w:eastAsia="Aptos" w:hAnsi="Aptos" w:cs="Aptos"/>
        </w:rPr>
        <w:t xml:space="preserve"> in your browser</w:t>
      </w:r>
    </w:p>
    <w:p w14:paraId="56273D01" w14:textId="3DD2444C" w:rsidR="1F9EF73B" w:rsidRDefault="1F9EF73B"/>
    <w:p w14:paraId="38E14BD4" w14:textId="683C87FF" w:rsidR="06A585B6" w:rsidRDefault="06A585B6" w:rsidP="1F9EF73B">
      <w:pPr>
        <w:pStyle w:val="Heading2"/>
        <w:spacing w:before="299" w:after="299"/>
      </w:pPr>
      <w:r w:rsidRPr="1F9EF73B">
        <w:rPr>
          <w:rFonts w:ascii="Aptos" w:eastAsia="Aptos" w:hAnsi="Aptos" w:cs="Aptos"/>
          <w:b/>
          <w:bCs/>
          <w:sz w:val="36"/>
          <w:szCs w:val="36"/>
        </w:rPr>
        <w:t>🔮 Future Improvements</w:t>
      </w:r>
    </w:p>
    <w:p w14:paraId="0669D528" w14:textId="48E58277" w:rsidR="06A585B6" w:rsidRDefault="06A585B6" w:rsidP="1F9EF73B">
      <w:pPr>
        <w:pStyle w:val="ListParagraph"/>
        <w:numPr>
          <w:ilvl w:val="0"/>
          <w:numId w:val="5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t>Enhanced Accuracy</w:t>
      </w:r>
      <w:r w:rsidRPr="1F9EF73B">
        <w:rPr>
          <w:rFonts w:ascii="Aptos" w:eastAsia="Aptos" w:hAnsi="Aptos" w:cs="Aptos"/>
        </w:rPr>
        <w:t xml:space="preserve"> – Use more diverse and larger datasets</w:t>
      </w:r>
    </w:p>
    <w:p w14:paraId="28FE05EC" w14:textId="63E51BDB" w:rsidR="06A585B6" w:rsidRDefault="06A585B6" w:rsidP="1F9EF73B">
      <w:pPr>
        <w:pStyle w:val="ListParagraph"/>
        <w:numPr>
          <w:ilvl w:val="0"/>
          <w:numId w:val="5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t>Mobile App Integration</w:t>
      </w:r>
      <w:r w:rsidRPr="1F9EF73B">
        <w:rPr>
          <w:rFonts w:ascii="Aptos" w:eastAsia="Aptos" w:hAnsi="Aptos" w:cs="Aptos"/>
        </w:rPr>
        <w:t xml:space="preserve"> – Build an Android/iOS app for portability</w:t>
      </w:r>
    </w:p>
    <w:p w14:paraId="27F2B0C0" w14:textId="70EF3B58" w:rsidR="06A585B6" w:rsidRDefault="06A585B6" w:rsidP="1F9EF73B">
      <w:pPr>
        <w:pStyle w:val="ListParagraph"/>
        <w:numPr>
          <w:ilvl w:val="0"/>
          <w:numId w:val="5"/>
        </w:numPr>
        <w:spacing w:after="0"/>
        <w:rPr>
          <w:rFonts w:ascii="Aptos" w:eastAsia="Aptos" w:hAnsi="Aptos" w:cs="Aptos"/>
        </w:rPr>
      </w:pPr>
      <w:proofErr w:type="spellStart"/>
      <w:r w:rsidRPr="1F9EF73B">
        <w:rPr>
          <w:rFonts w:ascii="Aptos" w:eastAsia="Aptos" w:hAnsi="Aptos" w:cs="Aptos"/>
          <w:i/>
          <w:iCs/>
        </w:rPr>
        <w:t>IoT</w:t>
      </w:r>
      <w:proofErr w:type="spellEnd"/>
      <w:r w:rsidRPr="1F9EF73B">
        <w:rPr>
          <w:rFonts w:ascii="Aptos" w:eastAsia="Aptos" w:hAnsi="Aptos" w:cs="Aptos"/>
          <w:i/>
          <w:iCs/>
        </w:rPr>
        <w:t xml:space="preserve"> Integration</w:t>
      </w:r>
      <w:r w:rsidRPr="1F9EF73B">
        <w:rPr>
          <w:rFonts w:ascii="Aptos" w:eastAsia="Aptos" w:hAnsi="Aptos" w:cs="Aptos"/>
        </w:rPr>
        <w:t xml:space="preserve"> – Real-time monitoring systems in storage units</w:t>
      </w:r>
    </w:p>
    <w:p w14:paraId="0B279E6C" w14:textId="051C95E5" w:rsidR="06A585B6" w:rsidRDefault="06A585B6" w:rsidP="1F9EF73B">
      <w:pPr>
        <w:pStyle w:val="ListParagraph"/>
        <w:numPr>
          <w:ilvl w:val="0"/>
          <w:numId w:val="5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t>Multi-Language Support</w:t>
      </w:r>
      <w:r w:rsidRPr="1F9EF73B">
        <w:rPr>
          <w:rFonts w:ascii="Aptos" w:eastAsia="Aptos" w:hAnsi="Aptos" w:cs="Aptos"/>
        </w:rPr>
        <w:t xml:space="preserve"> – Make it accessible globally</w:t>
      </w:r>
    </w:p>
    <w:p w14:paraId="40446541" w14:textId="51A6C68F" w:rsidR="06A585B6" w:rsidRDefault="06A585B6" w:rsidP="1F9EF73B">
      <w:pPr>
        <w:pStyle w:val="ListParagraph"/>
        <w:numPr>
          <w:ilvl w:val="0"/>
          <w:numId w:val="5"/>
        </w:numPr>
        <w:spacing w:after="0"/>
        <w:rPr>
          <w:rFonts w:ascii="Aptos" w:eastAsia="Aptos" w:hAnsi="Aptos" w:cs="Aptos"/>
        </w:rPr>
      </w:pPr>
      <w:r w:rsidRPr="1F9EF73B">
        <w:rPr>
          <w:rFonts w:ascii="Aptos" w:eastAsia="Aptos" w:hAnsi="Aptos" w:cs="Aptos"/>
          <w:i/>
          <w:iCs/>
        </w:rPr>
        <w:t>Advanced Analytics</w:t>
      </w:r>
      <w:r w:rsidRPr="1F9EF73B">
        <w:rPr>
          <w:rFonts w:ascii="Aptos" w:eastAsia="Aptos" w:hAnsi="Aptos" w:cs="Aptos"/>
        </w:rPr>
        <w:t xml:space="preserve"> – Provide detailed insights on spoilage trends</w:t>
      </w:r>
    </w:p>
    <w:p w14:paraId="2F226AF2" w14:textId="2CD3B5A5" w:rsidR="1F9EF73B" w:rsidRDefault="1F9EF73B"/>
    <w:p w14:paraId="51EDB0DD" w14:textId="5123560B" w:rsidR="06A585B6" w:rsidRDefault="06A585B6" w:rsidP="1F9EF73B">
      <w:pPr>
        <w:pStyle w:val="Heading2"/>
        <w:spacing w:before="299" w:after="299"/>
      </w:pPr>
      <w:r w:rsidRPr="1F9EF73B">
        <w:rPr>
          <w:rFonts w:ascii="Aptos" w:eastAsia="Aptos" w:hAnsi="Aptos" w:cs="Aptos"/>
          <w:b/>
          <w:bCs/>
          <w:sz w:val="36"/>
          <w:szCs w:val="36"/>
        </w:rPr>
        <w:t>👥 Contributors</w:t>
      </w:r>
    </w:p>
    <w:p w14:paraId="42B116E2" w14:textId="1489F3A2" w:rsidR="06A585B6" w:rsidRDefault="06A585B6" w:rsidP="1F9EF73B">
      <w:pPr>
        <w:pStyle w:val="ListParagraph"/>
        <w:numPr>
          <w:ilvl w:val="0"/>
          <w:numId w:val="4"/>
        </w:numPr>
        <w:spacing w:after="0"/>
        <w:rPr>
          <w:rFonts w:ascii="Book Antiqua" w:eastAsia="Book Antiqua" w:hAnsi="Book Antiqua" w:cs="Book Antiqua"/>
        </w:rPr>
      </w:pPr>
      <w:r w:rsidRPr="1F9EF73B">
        <w:rPr>
          <w:rStyle w:val="Strong"/>
          <w:rFonts w:ascii="Book Antiqua" w:eastAsia="Book Antiqua" w:hAnsi="Book Antiqua" w:cs="Book Antiqua"/>
        </w:rPr>
        <w:t xml:space="preserve">Puchalapalli </w:t>
      </w:r>
      <w:proofErr w:type="spellStart"/>
      <w:r w:rsidRPr="1F9EF73B">
        <w:rPr>
          <w:rStyle w:val="Strong"/>
          <w:rFonts w:ascii="Book Antiqua" w:eastAsia="Book Antiqua" w:hAnsi="Book Antiqua" w:cs="Book Antiqua"/>
        </w:rPr>
        <w:t>Harshitha</w:t>
      </w:r>
      <w:proofErr w:type="spellEnd"/>
      <w:r w:rsidRPr="1F9EF73B">
        <w:rPr>
          <w:rStyle w:val="Strong"/>
          <w:rFonts w:ascii="Book Antiqua" w:eastAsia="Book Antiqua" w:hAnsi="Book Antiqua" w:cs="Book Antiqua"/>
        </w:rPr>
        <w:t xml:space="preserve"> </w:t>
      </w:r>
    </w:p>
    <w:p w14:paraId="461511CE" w14:textId="71476143" w:rsidR="06A585B6" w:rsidRDefault="06A585B6" w:rsidP="1F9EF73B">
      <w:pPr>
        <w:pStyle w:val="ListParagraph"/>
        <w:numPr>
          <w:ilvl w:val="0"/>
          <w:numId w:val="4"/>
        </w:numPr>
        <w:spacing w:after="0"/>
        <w:rPr>
          <w:rFonts w:ascii="Book Antiqua" w:eastAsia="Book Antiqua" w:hAnsi="Book Antiqua" w:cs="Book Antiqua"/>
        </w:rPr>
      </w:pPr>
      <w:proofErr w:type="spellStart"/>
      <w:r w:rsidRPr="1F9EF73B">
        <w:rPr>
          <w:rStyle w:val="Strong"/>
          <w:rFonts w:ascii="Book Antiqua" w:eastAsia="Book Antiqua" w:hAnsi="Book Antiqua" w:cs="Book Antiqua"/>
        </w:rPr>
        <w:t>Guntagani</w:t>
      </w:r>
      <w:proofErr w:type="spellEnd"/>
      <w:r w:rsidRPr="1F9EF73B">
        <w:rPr>
          <w:rStyle w:val="Strong"/>
          <w:rFonts w:ascii="Book Antiqua" w:eastAsia="Book Antiqua" w:hAnsi="Book Antiqua" w:cs="Book Antiqua"/>
        </w:rPr>
        <w:t xml:space="preserve"> </w:t>
      </w:r>
      <w:proofErr w:type="spellStart"/>
      <w:r w:rsidRPr="1F9EF73B">
        <w:rPr>
          <w:rStyle w:val="Strong"/>
          <w:rFonts w:ascii="Book Antiqua" w:eastAsia="Book Antiqua" w:hAnsi="Book Antiqua" w:cs="Book Antiqua"/>
        </w:rPr>
        <w:t>Pravallika</w:t>
      </w:r>
      <w:proofErr w:type="spellEnd"/>
      <w:r w:rsidRPr="1F9EF73B">
        <w:rPr>
          <w:rStyle w:val="Strong"/>
          <w:rFonts w:ascii="Book Antiqua" w:eastAsia="Book Antiqua" w:hAnsi="Book Antiqua" w:cs="Book Antiqua"/>
        </w:rPr>
        <w:t xml:space="preserve"> </w:t>
      </w:r>
    </w:p>
    <w:p w14:paraId="162E5341" w14:textId="1F88AD52" w:rsidR="06A585B6" w:rsidRDefault="06A585B6" w:rsidP="1F9EF73B">
      <w:pPr>
        <w:pStyle w:val="ListParagraph"/>
        <w:numPr>
          <w:ilvl w:val="0"/>
          <w:numId w:val="4"/>
        </w:numPr>
        <w:spacing w:after="0"/>
        <w:rPr>
          <w:rFonts w:ascii="Book Antiqua" w:eastAsia="Book Antiqua" w:hAnsi="Book Antiqua" w:cs="Book Antiqua"/>
        </w:rPr>
      </w:pPr>
      <w:proofErr w:type="spellStart"/>
      <w:r w:rsidRPr="1F9EF73B">
        <w:rPr>
          <w:rStyle w:val="Strong"/>
          <w:rFonts w:ascii="Book Antiqua" w:eastAsia="Book Antiqua" w:hAnsi="Book Antiqua" w:cs="Book Antiqua"/>
        </w:rPr>
        <w:t>M</w:t>
      </w:r>
      <w:r w:rsidR="0324920A" w:rsidRPr="1F9EF73B">
        <w:rPr>
          <w:rStyle w:val="Strong"/>
          <w:rFonts w:ascii="Book Antiqua" w:eastAsia="Book Antiqua" w:hAnsi="Book Antiqua" w:cs="Book Antiqua"/>
        </w:rPr>
        <w:t>odaboyana</w:t>
      </w:r>
      <w:proofErr w:type="spellEnd"/>
      <w:r w:rsidRPr="1F9EF73B">
        <w:rPr>
          <w:rStyle w:val="Strong"/>
          <w:rFonts w:ascii="Book Antiqua" w:eastAsia="Book Antiqua" w:hAnsi="Book Antiqua" w:cs="Book Antiqua"/>
        </w:rPr>
        <w:t xml:space="preserve"> </w:t>
      </w:r>
      <w:proofErr w:type="spellStart"/>
      <w:r w:rsidRPr="1F9EF73B">
        <w:rPr>
          <w:rStyle w:val="Strong"/>
          <w:rFonts w:ascii="Book Antiqua" w:eastAsia="Book Antiqua" w:hAnsi="Book Antiqua" w:cs="Book Antiqua"/>
        </w:rPr>
        <w:t>Lavanya</w:t>
      </w:r>
      <w:proofErr w:type="spellEnd"/>
    </w:p>
    <w:p w14:paraId="39C8E36D" w14:textId="0559330E" w:rsidR="1BC1DB3B" w:rsidRDefault="1BC1DB3B" w:rsidP="1F9EF73B">
      <w:pPr>
        <w:pStyle w:val="ListParagraph"/>
        <w:numPr>
          <w:ilvl w:val="0"/>
          <w:numId w:val="4"/>
        </w:numPr>
        <w:spacing w:after="0"/>
        <w:rPr>
          <w:rFonts w:ascii="Book Antiqua" w:eastAsia="Book Antiqua" w:hAnsi="Book Antiqua" w:cs="Book Antiqua"/>
        </w:rPr>
      </w:pPr>
      <w:proofErr w:type="spellStart"/>
      <w:r w:rsidRPr="1F9EF73B">
        <w:rPr>
          <w:rStyle w:val="Strong"/>
          <w:rFonts w:ascii="Book Antiqua" w:eastAsia="Book Antiqua" w:hAnsi="Book Antiqua" w:cs="Book Antiqua"/>
        </w:rPr>
        <w:t>Sangaraju</w:t>
      </w:r>
      <w:proofErr w:type="spellEnd"/>
      <w:r w:rsidRPr="1F9EF73B">
        <w:rPr>
          <w:rStyle w:val="Strong"/>
          <w:rFonts w:ascii="Book Antiqua" w:eastAsia="Book Antiqua" w:hAnsi="Book Antiqua" w:cs="Book Antiqua"/>
        </w:rPr>
        <w:t xml:space="preserve"> </w:t>
      </w:r>
      <w:proofErr w:type="spellStart"/>
      <w:r w:rsidRPr="1F9EF73B">
        <w:rPr>
          <w:rStyle w:val="Strong"/>
          <w:rFonts w:ascii="Book Antiqua" w:eastAsia="Book Antiqua" w:hAnsi="Book Antiqua" w:cs="Book Antiqua"/>
        </w:rPr>
        <w:t>Poojitha</w:t>
      </w:r>
      <w:proofErr w:type="spellEnd"/>
    </w:p>
    <w:p w14:paraId="127349CD" w14:textId="0C7B77FB" w:rsidR="1F9EF73B" w:rsidRDefault="1F9EF73B" w:rsidP="1F9EF73B">
      <w:pPr>
        <w:rPr>
          <w:rFonts w:ascii="Book Antiqua" w:eastAsia="Book Antiqua" w:hAnsi="Book Antiqua" w:cs="Book Antiqua"/>
        </w:rPr>
      </w:pPr>
    </w:p>
    <w:p w14:paraId="0D1D638D" w14:textId="3A227DC8" w:rsidR="06A585B6" w:rsidRDefault="06A585B6" w:rsidP="1F9EF73B">
      <w:pPr>
        <w:spacing w:before="240" w:after="240"/>
      </w:pPr>
      <w:r w:rsidRPr="1F9EF73B">
        <w:rPr>
          <w:rFonts w:ascii="Aptos" w:eastAsia="Aptos" w:hAnsi="Aptos" w:cs="Aptos"/>
        </w:rPr>
        <w:t xml:space="preserve">✅ </w:t>
      </w:r>
      <w:r w:rsidRPr="1F9EF73B">
        <w:rPr>
          <w:rFonts w:ascii="Aptos" w:eastAsia="Aptos" w:hAnsi="Aptos" w:cs="Aptos"/>
          <w:i/>
          <w:iCs/>
        </w:rPr>
        <w:t>End of Documentation</w:t>
      </w:r>
    </w:p>
    <w:p w14:paraId="09DA4461" w14:textId="4475FFA1" w:rsidR="06A585B6" w:rsidRDefault="06A585B6" w:rsidP="1F9EF73B">
      <w:pPr>
        <w:spacing w:before="240" w:after="240"/>
      </w:pPr>
      <w:r w:rsidRPr="1F9EF73B">
        <w:rPr>
          <w:rFonts w:ascii="Aptos" w:eastAsia="Aptos" w:hAnsi="Aptos" w:cs="Aptos"/>
        </w:rPr>
        <w:t>This document serves as a complete reference guide for the Smart Sorting project, covering its architecture, features, tech stack, deployment instructions, and scope for future development.</w:t>
      </w:r>
    </w:p>
    <w:p w14:paraId="66F48029" w14:textId="02B83F80" w:rsidR="1F9EF73B" w:rsidRDefault="1F9EF73B"/>
    <w:sectPr w:rsidR="1F9EF7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6F8359"/>
    <w:multiLevelType w:val="hybridMultilevel"/>
    <w:tmpl w:val="EBDAA7E2"/>
    <w:lvl w:ilvl="0" w:tplc="F6F24270">
      <w:start w:val="1"/>
      <w:numFmt w:val="decimal"/>
      <w:lvlText w:val="◻"/>
      <w:lvlJc w:val="left"/>
      <w:pPr>
        <w:ind w:left="720" w:hanging="360"/>
      </w:pPr>
    </w:lvl>
    <w:lvl w:ilvl="1" w:tplc="31BA2B80">
      <w:start w:val="1"/>
      <w:numFmt w:val="lowerLetter"/>
      <w:lvlText w:val="%2."/>
      <w:lvlJc w:val="left"/>
      <w:pPr>
        <w:ind w:left="1440" w:hanging="360"/>
      </w:pPr>
    </w:lvl>
    <w:lvl w:ilvl="2" w:tplc="4A3A0FCE">
      <w:start w:val="1"/>
      <w:numFmt w:val="lowerRoman"/>
      <w:lvlText w:val="%3."/>
      <w:lvlJc w:val="right"/>
      <w:pPr>
        <w:ind w:left="2160" w:hanging="180"/>
      </w:pPr>
    </w:lvl>
    <w:lvl w:ilvl="3" w:tplc="C37CE914">
      <w:start w:val="1"/>
      <w:numFmt w:val="decimal"/>
      <w:lvlText w:val="%4."/>
      <w:lvlJc w:val="left"/>
      <w:pPr>
        <w:ind w:left="2880" w:hanging="360"/>
      </w:pPr>
    </w:lvl>
    <w:lvl w:ilvl="4" w:tplc="259E8CC6">
      <w:start w:val="1"/>
      <w:numFmt w:val="lowerLetter"/>
      <w:lvlText w:val="%5."/>
      <w:lvlJc w:val="left"/>
      <w:pPr>
        <w:ind w:left="3600" w:hanging="360"/>
      </w:pPr>
    </w:lvl>
    <w:lvl w:ilvl="5" w:tplc="FC306FD6">
      <w:start w:val="1"/>
      <w:numFmt w:val="lowerRoman"/>
      <w:lvlText w:val="%6."/>
      <w:lvlJc w:val="right"/>
      <w:pPr>
        <w:ind w:left="4320" w:hanging="180"/>
      </w:pPr>
    </w:lvl>
    <w:lvl w:ilvl="6" w:tplc="F4D2C5BA">
      <w:start w:val="1"/>
      <w:numFmt w:val="decimal"/>
      <w:lvlText w:val="%7."/>
      <w:lvlJc w:val="left"/>
      <w:pPr>
        <w:ind w:left="5040" w:hanging="360"/>
      </w:pPr>
    </w:lvl>
    <w:lvl w:ilvl="7" w:tplc="2B688850">
      <w:start w:val="1"/>
      <w:numFmt w:val="lowerLetter"/>
      <w:lvlText w:val="%8."/>
      <w:lvlJc w:val="left"/>
      <w:pPr>
        <w:ind w:left="5760" w:hanging="360"/>
      </w:pPr>
    </w:lvl>
    <w:lvl w:ilvl="8" w:tplc="D7CA0D5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F5E9DE"/>
    <w:multiLevelType w:val="hybridMultilevel"/>
    <w:tmpl w:val="D0F60BFA"/>
    <w:lvl w:ilvl="0" w:tplc="CF1E6902">
      <w:start w:val="1"/>
      <w:numFmt w:val="decimal"/>
      <w:lvlText w:val="%1."/>
      <w:lvlJc w:val="left"/>
      <w:pPr>
        <w:ind w:left="720" w:hanging="360"/>
      </w:pPr>
    </w:lvl>
    <w:lvl w:ilvl="1" w:tplc="05F2688C">
      <w:start w:val="1"/>
      <w:numFmt w:val="lowerLetter"/>
      <w:lvlText w:val="%2."/>
      <w:lvlJc w:val="left"/>
      <w:pPr>
        <w:ind w:left="1440" w:hanging="360"/>
      </w:pPr>
    </w:lvl>
    <w:lvl w:ilvl="2" w:tplc="331AF286">
      <w:start w:val="1"/>
      <w:numFmt w:val="lowerRoman"/>
      <w:lvlText w:val="%3."/>
      <w:lvlJc w:val="right"/>
      <w:pPr>
        <w:ind w:left="2160" w:hanging="180"/>
      </w:pPr>
    </w:lvl>
    <w:lvl w:ilvl="3" w:tplc="B5004AAC">
      <w:start w:val="1"/>
      <w:numFmt w:val="decimal"/>
      <w:lvlText w:val="%4."/>
      <w:lvlJc w:val="left"/>
      <w:pPr>
        <w:ind w:left="2880" w:hanging="360"/>
      </w:pPr>
    </w:lvl>
    <w:lvl w:ilvl="4" w:tplc="3A7E55DE">
      <w:start w:val="1"/>
      <w:numFmt w:val="lowerLetter"/>
      <w:lvlText w:val="%5."/>
      <w:lvlJc w:val="left"/>
      <w:pPr>
        <w:ind w:left="3600" w:hanging="360"/>
      </w:pPr>
    </w:lvl>
    <w:lvl w:ilvl="5" w:tplc="8CCAB202">
      <w:start w:val="1"/>
      <w:numFmt w:val="lowerRoman"/>
      <w:lvlText w:val="%6."/>
      <w:lvlJc w:val="right"/>
      <w:pPr>
        <w:ind w:left="4320" w:hanging="180"/>
      </w:pPr>
    </w:lvl>
    <w:lvl w:ilvl="6" w:tplc="7040A2D0">
      <w:start w:val="1"/>
      <w:numFmt w:val="decimal"/>
      <w:lvlText w:val="%7."/>
      <w:lvlJc w:val="left"/>
      <w:pPr>
        <w:ind w:left="5040" w:hanging="360"/>
      </w:pPr>
    </w:lvl>
    <w:lvl w:ilvl="7" w:tplc="B2FE3F76">
      <w:start w:val="1"/>
      <w:numFmt w:val="lowerLetter"/>
      <w:lvlText w:val="%8."/>
      <w:lvlJc w:val="left"/>
      <w:pPr>
        <w:ind w:left="5760" w:hanging="360"/>
      </w:pPr>
    </w:lvl>
    <w:lvl w:ilvl="8" w:tplc="09A8EBF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F56B4C"/>
    <w:multiLevelType w:val="hybridMultilevel"/>
    <w:tmpl w:val="D4C07AD6"/>
    <w:lvl w:ilvl="0" w:tplc="C06A42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DC0F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5090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685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4A78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6E93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8CAC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BCBC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B82E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4B80A4"/>
    <w:multiLevelType w:val="hybridMultilevel"/>
    <w:tmpl w:val="B8345278"/>
    <w:lvl w:ilvl="0" w:tplc="20C454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8A1D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2AFD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2009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1099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4E99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C87E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4071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522C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299333"/>
    <w:multiLevelType w:val="hybridMultilevel"/>
    <w:tmpl w:val="AF62AFA6"/>
    <w:lvl w:ilvl="0" w:tplc="E32486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B60F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2469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64D2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D0AD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225C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5430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343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06D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5E8069"/>
    <w:multiLevelType w:val="hybridMultilevel"/>
    <w:tmpl w:val="67B61F92"/>
    <w:lvl w:ilvl="0" w:tplc="65E22E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A690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6CA2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BAA4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1AF0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C228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A6D1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BC61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EA88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414395"/>
    <w:multiLevelType w:val="hybridMultilevel"/>
    <w:tmpl w:val="7DE42472"/>
    <w:lvl w:ilvl="0" w:tplc="A0AEAD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646D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68E0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A49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245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763B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8294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C48A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C8D0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0355AA"/>
    <w:multiLevelType w:val="hybridMultilevel"/>
    <w:tmpl w:val="05F4ABC2"/>
    <w:lvl w:ilvl="0" w:tplc="D85CDD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30F8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E8AE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A818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02BB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3A76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B8C4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565B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1222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652E4A"/>
    <w:multiLevelType w:val="hybridMultilevel"/>
    <w:tmpl w:val="CF00D6E2"/>
    <w:lvl w:ilvl="0" w:tplc="3EC466D4">
      <w:start w:val="1"/>
      <w:numFmt w:val="decimal"/>
      <w:lvlText w:val="%1."/>
      <w:lvlJc w:val="left"/>
      <w:pPr>
        <w:ind w:left="720" w:hanging="360"/>
      </w:pPr>
    </w:lvl>
    <w:lvl w:ilvl="1" w:tplc="37CE2C00">
      <w:start w:val="1"/>
      <w:numFmt w:val="lowerLetter"/>
      <w:lvlText w:val="%2."/>
      <w:lvlJc w:val="left"/>
      <w:pPr>
        <w:ind w:left="1440" w:hanging="360"/>
      </w:pPr>
    </w:lvl>
    <w:lvl w:ilvl="2" w:tplc="834EB7CE">
      <w:start w:val="1"/>
      <w:numFmt w:val="lowerRoman"/>
      <w:lvlText w:val="%3."/>
      <w:lvlJc w:val="right"/>
      <w:pPr>
        <w:ind w:left="2160" w:hanging="180"/>
      </w:pPr>
    </w:lvl>
    <w:lvl w:ilvl="3" w:tplc="10C8160A">
      <w:start w:val="1"/>
      <w:numFmt w:val="decimal"/>
      <w:lvlText w:val="%4."/>
      <w:lvlJc w:val="left"/>
      <w:pPr>
        <w:ind w:left="2880" w:hanging="360"/>
      </w:pPr>
    </w:lvl>
    <w:lvl w:ilvl="4" w:tplc="BB5AFFCC">
      <w:start w:val="1"/>
      <w:numFmt w:val="lowerLetter"/>
      <w:lvlText w:val="%5."/>
      <w:lvlJc w:val="left"/>
      <w:pPr>
        <w:ind w:left="3600" w:hanging="360"/>
      </w:pPr>
    </w:lvl>
    <w:lvl w:ilvl="5" w:tplc="E068B606">
      <w:start w:val="1"/>
      <w:numFmt w:val="lowerRoman"/>
      <w:lvlText w:val="%6."/>
      <w:lvlJc w:val="right"/>
      <w:pPr>
        <w:ind w:left="4320" w:hanging="180"/>
      </w:pPr>
    </w:lvl>
    <w:lvl w:ilvl="6" w:tplc="AB709246">
      <w:start w:val="1"/>
      <w:numFmt w:val="decimal"/>
      <w:lvlText w:val="%7."/>
      <w:lvlJc w:val="left"/>
      <w:pPr>
        <w:ind w:left="5040" w:hanging="360"/>
      </w:pPr>
    </w:lvl>
    <w:lvl w:ilvl="7" w:tplc="F168CA78">
      <w:start w:val="1"/>
      <w:numFmt w:val="lowerLetter"/>
      <w:lvlText w:val="%8."/>
      <w:lvlJc w:val="left"/>
      <w:pPr>
        <w:ind w:left="5760" w:hanging="360"/>
      </w:pPr>
    </w:lvl>
    <w:lvl w:ilvl="8" w:tplc="EFA669C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4C30D3"/>
    <w:multiLevelType w:val="hybridMultilevel"/>
    <w:tmpl w:val="603E91C2"/>
    <w:lvl w:ilvl="0" w:tplc="40C8B2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168F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C429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C49C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B621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5EE4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FACD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4F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D480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AA13F9"/>
    <w:multiLevelType w:val="hybridMultilevel"/>
    <w:tmpl w:val="4D5C1874"/>
    <w:lvl w:ilvl="0" w:tplc="997EE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2A1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24DD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5607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8CB9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D406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9C06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63D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86EC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228F2F"/>
    <w:multiLevelType w:val="multilevel"/>
    <w:tmpl w:val="28EADF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2" w15:restartNumberingAfterBreak="0">
    <w:nsid w:val="7D4E5E43"/>
    <w:multiLevelType w:val="hybridMultilevel"/>
    <w:tmpl w:val="05E22D80"/>
    <w:lvl w:ilvl="0" w:tplc="F7C255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28A3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2AC6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C8B4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3418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2673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5AA0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0E23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6C57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7"/>
  </w:num>
  <w:num w:numId="4">
    <w:abstractNumId w:val="3"/>
  </w:num>
  <w:num w:numId="5">
    <w:abstractNumId w:val="10"/>
  </w:num>
  <w:num w:numId="6">
    <w:abstractNumId w:val="1"/>
  </w:num>
  <w:num w:numId="7">
    <w:abstractNumId w:val="8"/>
  </w:num>
  <w:num w:numId="8">
    <w:abstractNumId w:val="5"/>
  </w:num>
  <w:num w:numId="9">
    <w:abstractNumId w:val="12"/>
  </w:num>
  <w:num w:numId="10">
    <w:abstractNumId w:val="6"/>
  </w:num>
  <w:num w:numId="11">
    <w:abstractNumId w:val="9"/>
  </w:num>
  <w:num w:numId="12">
    <w:abstractNumId w:val="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E2B6FE5"/>
    <w:rsid w:val="00781C89"/>
    <w:rsid w:val="00BE0D8E"/>
    <w:rsid w:val="00C1B526"/>
    <w:rsid w:val="0164C7FC"/>
    <w:rsid w:val="01DBD7E3"/>
    <w:rsid w:val="020A1BB9"/>
    <w:rsid w:val="0251ECA8"/>
    <w:rsid w:val="0324920A"/>
    <w:rsid w:val="04310EB7"/>
    <w:rsid w:val="04482A54"/>
    <w:rsid w:val="0470E238"/>
    <w:rsid w:val="05E3EEBC"/>
    <w:rsid w:val="06A585B6"/>
    <w:rsid w:val="06FBE74B"/>
    <w:rsid w:val="079E46E1"/>
    <w:rsid w:val="082A5717"/>
    <w:rsid w:val="083A64FE"/>
    <w:rsid w:val="085017A1"/>
    <w:rsid w:val="0A5A2F20"/>
    <w:rsid w:val="0AC5FE0F"/>
    <w:rsid w:val="0B96C502"/>
    <w:rsid w:val="0BE8F338"/>
    <w:rsid w:val="0C722316"/>
    <w:rsid w:val="0CE48784"/>
    <w:rsid w:val="0D418127"/>
    <w:rsid w:val="0F1C6910"/>
    <w:rsid w:val="0FA544B1"/>
    <w:rsid w:val="103841F9"/>
    <w:rsid w:val="11FA3D21"/>
    <w:rsid w:val="1293BE17"/>
    <w:rsid w:val="129AC76D"/>
    <w:rsid w:val="13885D33"/>
    <w:rsid w:val="140D4319"/>
    <w:rsid w:val="1477E207"/>
    <w:rsid w:val="15A6717F"/>
    <w:rsid w:val="15DD431B"/>
    <w:rsid w:val="169C57E7"/>
    <w:rsid w:val="16DD8B27"/>
    <w:rsid w:val="16F17ECE"/>
    <w:rsid w:val="17E0BC05"/>
    <w:rsid w:val="184BF1F6"/>
    <w:rsid w:val="18D550A1"/>
    <w:rsid w:val="19FBB668"/>
    <w:rsid w:val="1A2F787A"/>
    <w:rsid w:val="1A522E95"/>
    <w:rsid w:val="1AE4FBC5"/>
    <w:rsid w:val="1BC1DB3B"/>
    <w:rsid w:val="1C204435"/>
    <w:rsid w:val="1C686892"/>
    <w:rsid w:val="1D2993F6"/>
    <w:rsid w:val="1D87FB0C"/>
    <w:rsid w:val="1E058589"/>
    <w:rsid w:val="1EC0DD9C"/>
    <w:rsid w:val="1F9EF73B"/>
    <w:rsid w:val="2029A7BF"/>
    <w:rsid w:val="204B5A6E"/>
    <w:rsid w:val="20E5E845"/>
    <w:rsid w:val="218CC301"/>
    <w:rsid w:val="2396A04D"/>
    <w:rsid w:val="239D7B86"/>
    <w:rsid w:val="23A9CE14"/>
    <w:rsid w:val="247645EB"/>
    <w:rsid w:val="279D9F6E"/>
    <w:rsid w:val="27B709EC"/>
    <w:rsid w:val="2815B60F"/>
    <w:rsid w:val="28EDFEEB"/>
    <w:rsid w:val="296EED40"/>
    <w:rsid w:val="2A8D9CC1"/>
    <w:rsid w:val="2C0B77CE"/>
    <w:rsid w:val="2DEBAA69"/>
    <w:rsid w:val="2F671496"/>
    <w:rsid w:val="2FF08999"/>
    <w:rsid w:val="312DCFEF"/>
    <w:rsid w:val="31BF7D4D"/>
    <w:rsid w:val="31C9F3CE"/>
    <w:rsid w:val="33543A47"/>
    <w:rsid w:val="335BA959"/>
    <w:rsid w:val="336654A2"/>
    <w:rsid w:val="338D692A"/>
    <w:rsid w:val="345D6909"/>
    <w:rsid w:val="34A180F9"/>
    <w:rsid w:val="34F8A00E"/>
    <w:rsid w:val="3517601C"/>
    <w:rsid w:val="35DCE96F"/>
    <w:rsid w:val="363AC9F5"/>
    <w:rsid w:val="3652EBB0"/>
    <w:rsid w:val="374FC688"/>
    <w:rsid w:val="37B742FC"/>
    <w:rsid w:val="37D0A13F"/>
    <w:rsid w:val="38497E6A"/>
    <w:rsid w:val="384DFF69"/>
    <w:rsid w:val="391AC0F6"/>
    <w:rsid w:val="3B315618"/>
    <w:rsid w:val="3BA71459"/>
    <w:rsid w:val="3C0A1FAF"/>
    <w:rsid w:val="3E2B6FE5"/>
    <w:rsid w:val="3E6679B2"/>
    <w:rsid w:val="3E793A4D"/>
    <w:rsid w:val="3F3A8870"/>
    <w:rsid w:val="3FAB2869"/>
    <w:rsid w:val="411A69B0"/>
    <w:rsid w:val="4143EBA7"/>
    <w:rsid w:val="418D09ED"/>
    <w:rsid w:val="42169757"/>
    <w:rsid w:val="42F325A3"/>
    <w:rsid w:val="456A29F6"/>
    <w:rsid w:val="45FE2727"/>
    <w:rsid w:val="46064347"/>
    <w:rsid w:val="47E0701F"/>
    <w:rsid w:val="48D562AB"/>
    <w:rsid w:val="494BED03"/>
    <w:rsid w:val="4A8B7A42"/>
    <w:rsid w:val="4BEDA398"/>
    <w:rsid w:val="4C9D9614"/>
    <w:rsid w:val="4CA1E2AD"/>
    <w:rsid w:val="4D75CC44"/>
    <w:rsid w:val="4E0F7D95"/>
    <w:rsid w:val="4E2CAF2F"/>
    <w:rsid w:val="4F6E11CD"/>
    <w:rsid w:val="500965D3"/>
    <w:rsid w:val="517359C3"/>
    <w:rsid w:val="51A96D10"/>
    <w:rsid w:val="520305C6"/>
    <w:rsid w:val="5241CEBE"/>
    <w:rsid w:val="53182DC5"/>
    <w:rsid w:val="549D921B"/>
    <w:rsid w:val="5646FBBA"/>
    <w:rsid w:val="5891031B"/>
    <w:rsid w:val="5B6BD4B2"/>
    <w:rsid w:val="5B8E9A16"/>
    <w:rsid w:val="5BE85894"/>
    <w:rsid w:val="5CF8A0D1"/>
    <w:rsid w:val="5FB12765"/>
    <w:rsid w:val="60ADD164"/>
    <w:rsid w:val="637A26D8"/>
    <w:rsid w:val="645E3164"/>
    <w:rsid w:val="6539A86D"/>
    <w:rsid w:val="66B58DCE"/>
    <w:rsid w:val="6799467F"/>
    <w:rsid w:val="67C6B3EF"/>
    <w:rsid w:val="689982BE"/>
    <w:rsid w:val="68AB6184"/>
    <w:rsid w:val="69C45E29"/>
    <w:rsid w:val="6A4E973C"/>
    <w:rsid w:val="6D05D761"/>
    <w:rsid w:val="6E3C2EF6"/>
    <w:rsid w:val="72FE7D30"/>
    <w:rsid w:val="73987288"/>
    <w:rsid w:val="775C5BF2"/>
    <w:rsid w:val="778573EB"/>
    <w:rsid w:val="77AEB0C1"/>
    <w:rsid w:val="79678A12"/>
    <w:rsid w:val="79A7168F"/>
    <w:rsid w:val="79F3821F"/>
    <w:rsid w:val="7A6E8407"/>
    <w:rsid w:val="7A7D426F"/>
    <w:rsid w:val="7AE276D7"/>
    <w:rsid w:val="7B3D65F6"/>
    <w:rsid w:val="7B5F9494"/>
    <w:rsid w:val="7B606A27"/>
    <w:rsid w:val="7C870534"/>
    <w:rsid w:val="7D199567"/>
    <w:rsid w:val="7E43C0C0"/>
    <w:rsid w:val="7E6B3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B6FE5"/>
  <w15:chartTrackingRefBased/>
  <w15:docId w15:val="{05153383-33F4-439F-BC9E-EBF016BD1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1F9EF7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1F9EF73B"/>
    <w:rPr>
      <w:color w:val="467886"/>
      <w:u w:val="single"/>
    </w:rPr>
  </w:style>
  <w:style w:type="character" w:styleId="Emphasis">
    <w:name w:val="Emphasis"/>
    <w:basedOn w:val="DefaultParagraphFont"/>
    <w:uiPriority w:val="20"/>
    <w:qFormat/>
    <w:rsid w:val="1F9EF73B"/>
    <w:rPr>
      <w:i/>
      <w:iCs/>
    </w:rPr>
  </w:style>
  <w:style w:type="character" w:styleId="Strong">
    <w:name w:val="Strong"/>
    <w:basedOn w:val="DefaultParagraphFont"/>
    <w:uiPriority w:val="22"/>
    <w:qFormat/>
    <w:rsid w:val="1F9EF73B"/>
    <w:rPr>
      <w:b/>
      <w:bCs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localhost:5000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676</Words>
  <Characters>3857</Characters>
  <Application>Microsoft Office Word</Application>
  <DocSecurity>0</DocSecurity>
  <Lines>32</Lines>
  <Paragraphs>9</Paragraphs>
  <ScaleCrop>false</ScaleCrop>
  <Company/>
  <LinksUpToDate>false</LinksUpToDate>
  <CharactersWithSpaces>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 Hello</dc:creator>
  <cp:keywords/>
  <dc:description/>
  <cp:lastModifiedBy>YoshithaPuchalapalli</cp:lastModifiedBy>
  <cp:revision>3</cp:revision>
  <dcterms:created xsi:type="dcterms:W3CDTF">2025-06-28T09:52:00Z</dcterms:created>
  <dcterms:modified xsi:type="dcterms:W3CDTF">2025-06-28T12:11:00Z</dcterms:modified>
</cp:coreProperties>
</file>